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B1A" w:rsidRDefault="009B3627" w:rsidP="00BC4B1A">
      <w:pPr>
        <w:shd w:val="clear" w:color="auto" w:fill="FFFFFF"/>
        <w:spacing w:after="300" w:line="225" w:lineRule="atLeast"/>
        <w:textAlignment w:val="baseline"/>
        <w:rPr>
          <w:rFonts w:ascii="MyriadRegularNormal" w:eastAsia="Times New Roman" w:hAnsi="MyriadRegularNormal" w:cs="Arial"/>
          <w:color w:val="787878"/>
          <w:sz w:val="21"/>
          <w:szCs w:val="21"/>
          <w:lang w:eastAsia="es-ES"/>
        </w:rPr>
      </w:pPr>
      <w:r w:rsidRPr="009B3627">
        <w:rPr>
          <w:rFonts w:ascii="MyriadRegularNormal" w:eastAsia="Times New Roman" w:hAnsi="MyriadRegularNormal" w:cs="Arial"/>
          <w:color w:val="787878"/>
          <w:sz w:val="21"/>
          <w:szCs w:val="21"/>
          <w:lang w:eastAsia="es-ES"/>
        </w:rPr>
        <w:t>DÍAS DE RECOGIDA DE MUE</w:t>
      </w:r>
      <w:r w:rsidR="002A7AC1">
        <w:rPr>
          <w:rFonts w:ascii="MyriadRegularNormal" w:eastAsia="Times New Roman" w:hAnsi="MyriadRegularNormal" w:cs="Arial"/>
          <w:color w:val="787878"/>
          <w:sz w:val="21"/>
          <w:szCs w:val="21"/>
          <w:lang w:eastAsia="es-ES"/>
        </w:rPr>
        <w:t xml:space="preserve">BLES Y ENSERES DE LOS MESES DE </w:t>
      </w:r>
      <w:r w:rsidR="00651B5E">
        <w:rPr>
          <w:rFonts w:ascii="MyriadRegularNormal" w:eastAsia="Times New Roman" w:hAnsi="MyriadRegularNormal" w:cs="Arial"/>
          <w:color w:val="787878"/>
          <w:sz w:val="21"/>
          <w:szCs w:val="21"/>
          <w:lang w:eastAsia="es-ES"/>
        </w:rPr>
        <w:t>ABRIL, MAYO Y JUNIO</w:t>
      </w:r>
      <w:r w:rsidR="00D60B3F">
        <w:rPr>
          <w:rFonts w:ascii="MyriadRegularNormal" w:eastAsia="Times New Roman" w:hAnsi="MyriadRegularNormal" w:cs="Arial"/>
          <w:color w:val="787878"/>
          <w:sz w:val="21"/>
          <w:szCs w:val="21"/>
          <w:lang w:eastAsia="es-ES"/>
        </w:rPr>
        <w:t xml:space="preserve"> DE 2019</w:t>
      </w:r>
      <w:r w:rsidR="002A7AC1">
        <w:rPr>
          <w:rFonts w:ascii="MyriadRegularNormal" w:eastAsia="Times New Roman" w:hAnsi="MyriadRegularNormal" w:cs="Arial"/>
          <w:color w:val="787878"/>
          <w:sz w:val="21"/>
          <w:szCs w:val="21"/>
          <w:lang w:eastAsia="es-ES"/>
        </w:rPr>
        <w:br/>
      </w:r>
      <w:r w:rsidR="002A7AC1">
        <w:rPr>
          <w:rFonts w:ascii="MyriadRegularNormal" w:eastAsia="Times New Roman" w:hAnsi="MyriadRegularNormal" w:cs="Arial"/>
          <w:color w:val="787878"/>
          <w:sz w:val="21"/>
          <w:szCs w:val="21"/>
          <w:lang w:eastAsia="es-ES"/>
        </w:rPr>
        <w:br/>
      </w:r>
      <w:r w:rsidR="00BC4B1A">
        <w:rPr>
          <w:rFonts w:ascii="MyriadRegularNormal" w:eastAsia="Times New Roman" w:hAnsi="MyriadRegularNormal" w:cs="Arial"/>
          <w:color w:val="787878"/>
          <w:sz w:val="21"/>
          <w:szCs w:val="21"/>
          <w:lang w:eastAsia="es-ES"/>
        </w:rPr>
        <w:t>Abril: 2 y 17.</w:t>
      </w:r>
    </w:p>
    <w:p w:rsidR="00BC4B1A" w:rsidRDefault="00BC4B1A" w:rsidP="00BC4B1A">
      <w:pPr>
        <w:shd w:val="clear" w:color="auto" w:fill="FFFFFF"/>
        <w:spacing w:after="300" w:line="225" w:lineRule="atLeast"/>
        <w:textAlignment w:val="baseline"/>
        <w:rPr>
          <w:rFonts w:ascii="MyriadRegularNormal" w:eastAsia="Times New Roman" w:hAnsi="MyriadRegularNormal" w:cs="Arial"/>
          <w:color w:val="787878"/>
          <w:sz w:val="21"/>
          <w:szCs w:val="21"/>
          <w:lang w:eastAsia="es-ES"/>
        </w:rPr>
      </w:pPr>
      <w:r>
        <w:rPr>
          <w:rFonts w:ascii="MyriadRegularNormal" w:eastAsia="Times New Roman" w:hAnsi="MyriadRegularNormal" w:cs="Arial"/>
          <w:color w:val="787878"/>
          <w:sz w:val="21"/>
          <w:szCs w:val="21"/>
          <w:lang w:eastAsia="es-ES"/>
        </w:rPr>
        <w:t>Mayo: 2 y 16.</w:t>
      </w:r>
    </w:p>
    <w:p w:rsidR="00BC4B1A" w:rsidRDefault="00BC4B1A" w:rsidP="00BC4B1A">
      <w:pPr>
        <w:shd w:val="clear" w:color="auto" w:fill="FFFFFF"/>
        <w:spacing w:after="300" w:line="225" w:lineRule="atLeast"/>
        <w:textAlignment w:val="baseline"/>
        <w:rPr>
          <w:rFonts w:ascii="MyriadRegularNormal" w:eastAsia="Times New Roman" w:hAnsi="MyriadRegularNormal" w:cs="Arial"/>
          <w:color w:val="787878"/>
          <w:sz w:val="21"/>
          <w:szCs w:val="21"/>
          <w:lang w:eastAsia="es-ES"/>
        </w:rPr>
      </w:pPr>
      <w:r>
        <w:rPr>
          <w:rFonts w:ascii="MyriadRegularNormal" w:eastAsia="Times New Roman" w:hAnsi="MyriadRegularNormal" w:cs="Arial"/>
          <w:color w:val="787878"/>
          <w:sz w:val="21"/>
          <w:szCs w:val="21"/>
          <w:lang w:eastAsia="es-ES"/>
        </w:rPr>
        <w:t>Junio: 1 y 17.</w:t>
      </w:r>
    </w:p>
    <w:p w:rsidR="009B3627" w:rsidRPr="009B3627" w:rsidRDefault="009B3627" w:rsidP="00BC4B1A">
      <w:pPr>
        <w:shd w:val="clear" w:color="auto" w:fill="FFFFFF"/>
        <w:spacing w:after="300" w:line="225" w:lineRule="atLeast"/>
        <w:textAlignment w:val="baseline"/>
        <w:rPr>
          <w:rFonts w:ascii="MyriadRegularNormal" w:eastAsia="Times New Roman" w:hAnsi="MyriadRegularNormal" w:cs="Arial"/>
          <w:color w:val="787878"/>
          <w:sz w:val="21"/>
          <w:szCs w:val="21"/>
          <w:lang w:eastAsia="es-ES"/>
        </w:rPr>
      </w:pPr>
      <w:r w:rsidRPr="009B3627">
        <w:rPr>
          <w:rFonts w:ascii="MyriadRegularNormal" w:eastAsia="Times New Roman" w:hAnsi="MyriadRegularNormal" w:cs="Arial"/>
          <w:color w:val="787878"/>
          <w:sz w:val="21"/>
          <w:szCs w:val="21"/>
          <w:lang w:eastAsia="es-ES"/>
        </w:rPr>
        <w:br/>
        <w:t>- Si alguno de los días marcados de recogida de muebles y enseres fuera domingo o festivo, la recogida se retrasará en tantos días como festivos haya.</w:t>
      </w:r>
      <w:r w:rsidRPr="009B3627">
        <w:rPr>
          <w:rFonts w:ascii="MyriadRegularNormal" w:eastAsia="Times New Roman" w:hAnsi="MyriadRegularNormal" w:cs="Arial"/>
          <w:color w:val="787878"/>
          <w:sz w:val="21"/>
          <w:szCs w:val="21"/>
          <w:lang w:eastAsia="es-ES"/>
        </w:rPr>
        <w:br/>
        <w:t xml:space="preserve">- Si por algún problema logístico no se pudiera recoger el día indicado, </w:t>
      </w:r>
      <w:proofErr w:type="spellStart"/>
      <w:r w:rsidRPr="009B3627">
        <w:rPr>
          <w:rFonts w:ascii="MyriadRegularNormal" w:eastAsia="Times New Roman" w:hAnsi="MyriadRegularNormal" w:cs="Arial"/>
          <w:color w:val="787878"/>
          <w:sz w:val="21"/>
          <w:szCs w:val="21"/>
          <w:lang w:eastAsia="es-ES"/>
        </w:rPr>
        <w:t>esta</w:t>
      </w:r>
      <w:proofErr w:type="spellEnd"/>
      <w:r w:rsidRPr="009B3627">
        <w:rPr>
          <w:rFonts w:ascii="MyriadRegularNormal" w:eastAsia="Times New Roman" w:hAnsi="MyriadRegularNormal" w:cs="Arial"/>
          <w:color w:val="787878"/>
          <w:sz w:val="21"/>
          <w:szCs w:val="21"/>
          <w:lang w:eastAsia="es-ES"/>
        </w:rPr>
        <w:t xml:space="preserve"> recogida se realizará a la mayor brevedad posible</w:t>
      </w:r>
      <w:r w:rsidRPr="009B3627">
        <w:rPr>
          <w:rFonts w:ascii="MyriadRegularNormal" w:eastAsia="Times New Roman" w:hAnsi="MyriadRegularNormal" w:cs="Arial"/>
          <w:color w:val="787878"/>
          <w:sz w:val="21"/>
          <w:szCs w:val="21"/>
          <w:lang w:eastAsia="es-ES"/>
        </w:rPr>
        <w:br/>
      </w:r>
      <w:r w:rsidRPr="009B3627">
        <w:rPr>
          <w:rFonts w:ascii="MyriadRegularNormal" w:eastAsia="Times New Roman" w:hAnsi="MyriadRegularNormal" w:cs="Arial"/>
          <w:color w:val="787878"/>
          <w:sz w:val="21"/>
          <w:szCs w:val="21"/>
          <w:lang w:eastAsia="es-ES"/>
        </w:rPr>
        <w:br/>
        <w:t>8. ORDENANZA REGULADORA DE LA LIMPIEZA, RECOGIDA Y ELIMINACIÓN DE RESIDUOS URBANOS EN EL TÉRMINO MUNICIPAL DE ARENAS DE SAN PEDRO</w:t>
      </w:r>
      <w:r w:rsidRPr="009B3627">
        <w:rPr>
          <w:rFonts w:ascii="MyriadRegularNormal" w:eastAsia="Times New Roman" w:hAnsi="MyriadRegularNormal" w:cs="Arial"/>
          <w:color w:val="787878"/>
          <w:sz w:val="21"/>
          <w:szCs w:val="21"/>
          <w:lang w:eastAsia="es-ES"/>
        </w:rPr>
        <w:br/>
      </w:r>
      <w:r w:rsidRPr="009B3627">
        <w:rPr>
          <w:rFonts w:ascii="MyriadRegularNormal" w:eastAsia="Times New Roman" w:hAnsi="MyriadRegularNormal" w:cs="Arial"/>
          <w:color w:val="787878"/>
          <w:sz w:val="21"/>
          <w:szCs w:val="21"/>
          <w:lang w:eastAsia="es-ES"/>
        </w:rPr>
        <w:br/>
        <w:t>ARTÍCULO 30º. RECOGIDA DE MUEBLES Y ENSERES.</w:t>
      </w:r>
      <w:r w:rsidRPr="009B3627">
        <w:rPr>
          <w:rFonts w:ascii="MyriadRegularNormal" w:eastAsia="Times New Roman" w:hAnsi="MyriadRegularNormal" w:cs="Arial"/>
          <w:color w:val="787878"/>
          <w:sz w:val="21"/>
          <w:szCs w:val="21"/>
          <w:lang w:eastAsia="es-ES"/>
        </w:rPr>
        <w:br/>
        <w:t>1. Queda prohibido depositar en los espacios públicos muebles, enseres y todo tipo de objetos similares, para que sean retirados por los camiones que realicen la recogida de los residuos domiciliarios.</w:t>
      </w:r>
      <w:r w:rsidRPr="009B3627">
        <w:rPr>
          <w:rFonts w:ascii="MyriadRegularNormal" w:eastAsia="Times New Roman" w:hAnsi="MyriadRegularNormal" w:cs="Arial"/>
          <w:color w:val="787878"/>
          <w:sz w:val="21"/>
          <w:szCs w:val="21"/>
          <w:lang w:eastAsia="es-ES"/>
        </w:rPr>
        <w:br/>
        <w:t>2. Las personas que deseen desprenderse de tales elementos lo podrán hacer, en el Punto Limpio, junto a los contenedores de basuras, los días indicados.</w:t>
      </w:r>
      <w:r w:rsidRPr="009B3627">
        <w:rPr>
          <w:rFonts w:ascii="MyriadRegularNormal" w:eastAsia="Times New Roman" w:hAnsi="MyriadRegularNormal" w:cs="Arial"/>
          <w:color w:val="787878"/>
          <w:sz w:val="21"/>
          <w:szCs w:val="21"/>
          <w:lang w:eastAsia="es-ES"/>
        </w:rPr>
        <w:br/>
      </w:r>
      <w:r w:rsidRPr="009B3627">
        <w:rPr>
          <w:rFonts w:ascii="MyriadRegularNormal" w:eastAsia="Times New Roman" w:hAnsi="MyriadRegularNormal" w:cs="Arial"/>
          <w:color w:val="787878"/>
          <w:sz w:val="21"/>
          <w:szCs w:val="21"/>
          <w:lang w:eastAsia="es-ES"/>
        </w:rPr>
        <w:br/>
        <w:t>Excmo. Ayuntamiento de Arenas de San Pedro.</w:t>
      </w:r>
      <w:r w:rsidRPr="009B3627">
        <w:rPr>
          <w:rFonts w:ascii="MyriadRegularNormal" w:eastAsia="Times New Roman" w:hAnsi="MyriadRegularNormal" w:cs="Arial"/>
          <w:color w:val="787878"/>
          <w:sz w:val="21"/>
          <w:szCs w:val="21"/>
          <w:lang w:eastAsia="es-ES"/>
        </w:rPr>
        <w:br/>
        <w:t>- Concejalía de Medio Ambiente, Limpieza, Parques y Jardines -</w:t>
      </w:r>
    </w:p>
    <w:p w:rsidR="0074072E" w:rsidRDefault="0074072E"/>
    <w:sectPr w:rsidR="0074072E" w:rsidSect="007407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RegularNorm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3627"/>
    <w:rsid w:val="001052E0"/>
    <w:rsid w:val="00132E02"/>
    <w:rsid w:val="001B2D6F"/>
    <w:rsid w:val="002A7AC1"/>
    <w:rsid w:val="00380E80"/>
    <w:rsid w:val="004C2B65"/>
    <w:rsid w:val="00570CC3"/>
    <w:rsid w:val="00651B5E"/>
    <w:rsid w:val="006722C6"/>
    <w:rsid w:val="006D2F48"/>
    <w:rsid w:val="0074072E"/>
    <w:rsid w:val="0075074F"/>
    <w:rsid w:val="007B304A"/>
    <w:rsid w:val="007D4E7D"/>
    <w:rsid w:val="00855C13"/>
    <w:rsid w:val="008633FE"/>
    <w:rsid w:val="009003F3"/>
    <w:rsid w:val="009B3627"/>
    <w:rsid w:val="00BC4B1A"/>
    <w:rsid w:val="00C54D72"/>
    <w:rsid w:val="00C91875"/>
    <w:rsid w:val="00D60B3F"/>
    <w:rsid w:val="00E11231"/>
    <w:rsid w:val="00FB0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72E"/>
  </w:style>
  <w:style w:type="paragraph" w:styleId="Ttulo2">
    <w:name w:val="heading 2"/>
    <w:basedOn w:val="Normal"/>
    <w:link w:val="Ttulo2Car"/>
    <w:uiPriority w:val="9"/>
    <w:qFormat/>
    <w:rsid w:val="009B36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B3627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9B362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3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2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8938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161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2018-04-02T08:14:00Z</dcterms:created>
  <dcterms:modified xsi:type="dcterms:W3CDTF">2019-04-15T10:15:00Z</dcterms:modified>
</cp:coreProperties>
</file>