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6EB4" w14:textId="5EB6705F" w:rsidR="00F849CF" w:rsidRPr="00F65DFE" w:rsidRDefault="00C457F7" w:rsidP="007B4E62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CARROZAS 20</w:t>
      </w:r>
      <w:r w:rsidR="00894CC0">
        <w:rPr>
          <w:b/>
          <w:i/>
          <w:sz w:val="48"/>
          <w:szCs w:val="48"/>
          <w:u w:val="single"/>
        </w:rPr>
        <w:t>22</w:t>
      </w:r>
    </w:p>
    <w:p w14:paraId="562AB7C5" w14:textId="77777777" w:rsidR="006D322A" w:rsidRPr="007B4E62" w:rsidRDefault="006D322A">
      <w:pPr>
        <w:rPr>
          <w:sz w:val="52"/>
          <w:szCs w:val="52"/>
        </w:rPr>
      </w:pPr>
    </w:p>
    <w:p w14:paraId="3FD8EC3D" w14:textId="77777777" w:rsidR="006D322A" w:rsidRDefault="006D322A">
      <w:pPr>
        <w:rPr>
          <w:b/>
          <w:sz w:val="40"/>
          <w:szCs w:val="40"/>
          <w:u w:val="single"/>
        </w:rPr>
      </w:pPr>
      <w:r w:rsidRPr="00B73CF3">
        <w:rPr>
          <w:b/>
          <w:sz w:val="40"/>
          <w:szCs w:val="40"/>
          <w:u w:val="single"/>
        </w:rPr>
        <w:t>BASES:</w:t>
      </w:r>
    </w:p>
    <w:p w14:paraId="7FEBBAAC" w14:textId="77777777" w:rsidR="00B73CF3" w:rsidRPr="00B73CF3" w:rsidRDefault="00B73CF3">
      <w:pPr>
        <w:rPr>
          <w:b/>
          <w:sz w:val="40"/>
          <w:szCs w:val="40"/>
          <w:u w:val="single"/>
        </w:rPr>
      </w:pPr>
    </w:p>
    <w:p w14:paraId="11654283" w14:textId="77777777" w:rsidR="006D322A" w:rsidRDefault="006D322A"/>
    <w:p w14:paraId="74B54FF6" w14:textId="3A956019" w:rsidR="006D322A" w:rsidRPr="00BF6299" w:rsidRDefault="006D322A">
      <w:pPr>
        <w:rPr>
          <w:sz w:val="32"/>
          <w:szCs w:val="32"/>
        </w:rPr>
      </w:pPr>
      <w:r w:rsidRPr="00BF6299">
        <w:rPr>
          <w:sz w:val="32"/>
          <w:szCs w:val="32"/>
        </w:rPr>
        <w:t xml:space="preserve">- </w:t>
      </w:r>
      <w:r w:rsidR="00BF6299" w:rsidRPr="00BF6299">
        <w:rPr>
          <w:sz w:val="32"/>
          <w:szCs w:val="32"/>
        </w:rPr>
        <w:t>LAS CARROZAS ESTAR</w:t>
      </w:r>
      <w:r w:rsidR="005762E3">
        <w:rPr>
          <w:sz w:val="32"/>
          <w:szCs w:val="32"/>
        </w:rPr>
        <w:t>Á</w:t>
      </w:r>
      <w:r w:rsidR="00BF6299" w:rsidRPr="00BF6299">
        <w:rPr>
          <w:sz w:val="32"/>
          <w:szCs w:val="32"/>
        </w:rPr>
        <w:t xml:space="preserve">N COMPUESTAS DE UN MINIMO DE </w:t>
      </w:r>
      <w:r w:rsidRPr="00BF6299">
        <w:rPr>
          <w:sz w:val="32"/>
          <w:szCs w:val="32"/>
        </w:rPr>
        <w:t xml:space="preserve">8 </w:t>
      </w:r>
      <w:r w:rsidR="00BF6299" w:rsidRPr="00BF6299">
        <w:rPr>
          <w:sz w:val="32"/>
          <w:szCs w:val="32"/>
        </w:rPr>
        <w:t>PERSONAS, DE LAS CUALES</w:t>
      </w:r>
      <w:r w:rsidRPr="00BF6299">
        <w:rPr>
          <w:sz w:val="32"/>
          <w:szCs w:val="32"/>
        </w:rPr>
        <w:t xml:space="preserve"> </w:t>
      </w:r>
      <w:r w:rsidR="00BF6299" w:rsidRPr="00BF6299">
        <w:rPr>
          <w:sz w:val="32"/>
          <w:szCs w:val="32"/>
        </w:rPr>
        <w:t>AL MENOS 5 DE ELLAS DEBER</w:t>
      </w:r>
      <w:r w:rsidR="005762E3">
        <w:rPr>
          <w:sz w:val="32"/>
          <w:szCs w:val="32"/>
        </w:rPr>
        <w:t>Á</w:t>
      </w:r>
      <w:r w:rsidR="00BF6299" w:rsidRPr="00BF6299">
        <w:rPr>
          <w:sz w:val="32"/>
          <w:szCs w:val="32"/>
        </w:rPr>
        <w:t xml:space="preserve">N IR SUBIDAS </w:t>
      </w:r>
      <w:r w:rsidRPr="00BF6299">
        <w:rPr>
          <w:sz w:val="32"/>
          <w:szCs w:val="32"/>
        </w:rPr>
        <w:t>DURANTE EL RECORRIDO.</w:t>
      </w:r>
    </w:p>
    <w:p w14:paraId="6AC98F4B" w14:textId="77777777" w:rsidR="006D322A" w:rsidRPr="00BF6299" w:rsidRDefault="006D322A">
      <w:pPr>
        <w:rPr>
          <w:sz w:val="32"/>
          <w:szCs w:val="32"/>
        </w:rPr>
      </w:pPr>
    </w:p>
    <w:p w14:paraId="518B250F" w14:textId="77777777" w:rsidR="006D322A" w:rsidRPr="00BF6299" w:rsidRDefault="006D322A">
      <w:pPr>
        <w:rPr>
          <w:sz w:val="32"/>
          <w:szCs w:val="32"/>
        </w:rPr>
      </w:pPr>
      <w:r w:rsidRPr="00BF6299">
        <w:rPr>
          <w:sz w:val="32"/>
          <w:szCs w:val="32"/>
        </w:rPr>
        <w:t>- CARROZA DECORADA CON MOTIVOS NO REPETIDOS DE AÑOS ANTERIORES.</w:t>
      </w:r>
    </w:p>
    <w:p w14:paraId="6219912E" w14:textId="77777777" w:rsidR="006D322A" w:rsidRPr="00BF6299" w:rsidRDefault="006D322A">
      <w:pPr>
        <w:rPr>
          <w:sz w:val="32"/>
          <w:szCs w:val="32"/>
        </w:rPr>
      </w:pPr>
    </w:p>
    <w:p w14:paraId="09E37EA9" w14:textId="1C9F0B55" w:rsidR="006D322A" w:rsidRPr="00BF6299" w:rsidRDefault="006D322A">
      <w:pPr>
        <w:rPr>
          <w:sz w:val="32"/>
          <w:szCs w:val="32"/>
        </w:rPr>
      </w:pPr>
      <w:r w:rsidRPr="00BF6299">
        <w:rPr>
          <w:sz w:val="32"/>
          <w:szCs w:val="32"/>
        </w:rPr>
        <w:t>- LAS CARROZAS DEBEN ESTAR COLOCADAS EN SU PUESTO EN LA</w:t>
      </w:r>
      <w:r w:rsidR="007C5A00">
        <w:rPr>
          <w:sz w:val="32"/>
          <w:szCs w:val="32"/>
        </w:rPr>
        <w:t xml:space="preserve"> C/ GRECO A LAS 17:30 DEL DIA 1</w:t>
      </w:r>
      <w:r w:rsidR="00894CC0">
        <w:rPr>
          <w:sz w:val="32"/>
          <w:szCs w:val="32"/>
        </w:rPr>
        <w:t>3</w:t>
      </w:r>
      <w:r w:rsidRPr="00BF6299">
        <w:rPr>
          <w:sz w:val="32"/>
          <w:szCs w:val="32"/>
        </w:rPr>
        <w:t>/09/</w:t>
      </w:r>
      <w:r w:rsidR="00C457F7" w:rsidRPr="00BF6299">
        <w:rPr>
          <w:sz w:val="32"/>
          <w:szCs w:val="32"/>
        </w:rPr>
        <w:t>20</w:t>
      </w:r>
      <w:r w:rsidR="00894CC0">
        <w:rPr>
          <w:sz w:val="32"/>
          <w:szCs w:val="32"/>
        </w:rPr>
        <w:t>22</w:t>
      </w:r>
    </w:p>
    <w:p w14:paraId="777ED0EA" w14:textId="77777777" w:rsidR="006D322A" w:rsidRPr="00BF6299" w:rsidRDefault="006D322A">
      <w:pPr>
        <w:rPr>
          <w:sz w:val="32"/>
          <w:szCs w:val="32"/>
        </w:rPr>
      </w:pPr>
    </w:p>
    <w:p w14:paraId="572191B3" w14:textId="7DA72D8B" w:rsidR="006D322A" w:rsidRPr="00BF6299" w:rsidRDefault="006D322A">
      <w:pPr>
        <w:rPr>
          <w:b/>
          <w:sz w:val="32"/>
          <w:szCs w:val="32"/>
        </w:rPr>
      </w:pPr>
      <w:r w:rsidRPr="00BF6299">
        <w:rPr>
          <w:sz w:val="32"/>
          <w:szCs w:val="32"/>
        </w:rPr>
        <w:t xml:space="preserve">- </w:t>
      </w:r>
      <w:r w:rsidRPr="00BF6299">
        <w:rPr>
          <w:b/>
          <w:sz w:val="32"/>
          <w:szCs w:val="32"/>
        </w:rPr>
        <w:t>INSCRIPCIÓN EN</w:t>
      </w:r>
      <w:r w:rsidR="00A01832" w:rsidRPr="00BF6299">
        <w:rPr>
          <w:b/>
          <w:sz w:val="32"/>
          <w:szCs w:val="32"/>
        </w:rPr>
        <w:t xml:space="preserve"> EL AYUNTAMIENTO HASTA EL DÍA </w:t>
      </w:r>
      <w:r w:rsidR="008B2EDD">
        <w:rPr>
          <w:b/>
          <w:sz w:val="32"/>
          <w:szCs w:val="32"/>
        </w:rPr>
        <w:t>7</w:t>
      </w:r>
      <w:r w:rsidRPr="00BF6299">
        <w:rPr>
          <w:b/>
          <w:sz w:val="32"/>
          <w:szCs w:val="32"/>
        </w:rPr>
        <w:t xml:space="preserve"> DE SEPTIEMBRE</w:t>
      </w:r>
      <w:r w:rsidR="00BF6299" w:rsidRPr="00BF6299">
        <w:rPr>
          <w:b/>
          <w:sz w:val="32"/>
          <w:szCs w:val="32"/>
        </w:rPr>
        <w:t>.</w:t>
      </w:r>
      <w:r w:rsidRPr="00BF6299">
        <w:rPr>
          <w:b/>
          <w:sz w:val="32"/>
          <w:szCs w:val="32"/>
        </w:rPr>
        <w:t xml:space="preserve"> </w:t>
      </w:r>
    </w:p>
    <w:p w14:paraId="3DDF610F" w14:textId="77777777" w:rsidR="006D322A" w:rsidRPr="00BF6299" w:rsidRDefault="006D322A">
      <w:pPr>
        <w:rPr>
          <w:b/>
          <w:sz w:val="32"/>
          <w:szCs w:val="32"/>
        </w:rPr>
      </w:pPr>
    </w:p>
    <w:p w14:paraId="3D9B5EE8" w14:textId="698E74F9" w:rsidR="006D322A" w:rsidRPr="00BF6299" w:rsidRDefault="006D322A">
      <w:pPr>
        <w:rPr>
          <w:sz w:val="32"/>
          <w:szCs w:val="32"/>
        </w:rPr>
      </w:pPr>
      <w:r w:rsidRPr="00BF6299">
        <w:rPr>
          <w:sz w:val="32"/>
          <w:szCs w:val="32"/>
        </w:rPr>
        <w:t>- LAS CARROZAS QUE NO ESTÉN DECORADAS O L</w:t>
      </w:r>
      <w:r w:rsidR="00F432FF" w:rsidRPr="00BF6299">
        <w:rPr>
          <w:sz w:val="32"/>
          <w:szCs w:val="32"/>
        </w:rPr>
        <w:t>OS COMPONENTES LLEVEN MONOS O BA</w:t>
      </w:r>
      <w:r w:rsidRPr="00BF6299">
        <w:rPr>
          <w:sz w:val="32"/>
          <w:szCs w:val="32"/>
        </w:rPr>
        <w:t xml:space="preserve">TAS DE </w:t>
      </w:r>
      <w:r w:rsidR="007B4E62" w:rsidRPr="00BF6299">
        <w:rPr>
          <w:sz w:val="32"/>
          <w:szCs w:val="32"/>
        </w:rPr>
        <w:t>TRABAJO, Y AQUELLAS QUE SEAN RE</w:t>
      </w:r>
      <w:r w:rsidRPr="00BF6299">
        <w:rPr>
          <w:sz w:val="32"/>
          <w:szCs w:val="32"/>
        </w:rPr>
        <w:t xml:space="preserve">PETIDAS DE AÑOS ANTERIORES, PODRÁN </w:t>
      </w:r>
      <w:r w:rsidR="002F4AA4" w:rsidRPr="00BF6299">
        <w:rPr>
          <w:sz w:val="32"/>
          <w:szCs w:val="32"/>
        </w:rPr>
        <w:t>DESFILAR,</w:t>
      </w:r>
      <w:r w:rsidRPr="00BF6299">
        <w:rPr>
          <w:sz w:val="32"/>
          <w:szCs w:val="32"/>
        </w:rPr>
        <w:t xml:space="preserve"> PERO NO </w:t>
      </w:r>
      <w:r w:rsidR="007B4E62" w:rsidRPr="00BF6299">
        <w:rPr>
          <w:sz w:val="32"/>
          <w:szCs w:val="32"/>
        </w:rPr>
        <w:t>ENTRAR</w:t>
      </w:r>
      <w:r w:rsidR="002F4AA4">
        <w:rPr>
          <w:sz w:val="32"/>
          <w:szCs w:val="32"/>
        </w:rPr>
        <w:t>Á</w:t>
      </w:r>
      <w:r w:rsidR="007B4E62" w:rsidRPr="00BF6299">
        <w:rPr>
          <w:sz w:val="32"/>
          <w:szCs w:val="32"/>
        </w:rPr>
        <w:t xml:space="preserve">N EN </w:t>
      </w:r>
      <w:r w:rsidRPr="00BF6299">
        <w:rPr>
          <w:sz w:val="32"/>
          <w:szCs w:val="32"/>
        </w:rPr>
        <w:t>CONCURSO</w:t>
      </w:r>
      <w:r w:rsidR="007B4E62" w:rsidRPr="00BF6299">
        <w:rPr>
          <w:sz w:val="32"/>
          <w:szCs w:val="32"/>
        </w:rPr>
        <w:t>.</w:t>
      </w:r>
    </w:p>
    <w:p w14:paraId="0C94B7B0" w14:textId="77777777" w:rsidR="00521164" w:rsidRPr="00BF6299" w:rsidRDefault="00521164">
      <w:pPr>
        <w:rPr>
          <w:sz w:val="32"/>
          <w:szCs w:val="32"/>
        </w:rPr>
      </w:pPr>
    </w:p>
    <w:p w14:paraId="40578067" w14:textId="4EA52906" w:rsidR="00521164" w:rsidRPr="00BF6299" w:rsidRDefault="002D58E9" w:rsidP="00DD7F43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EL</w:t>
      </w:r>
      <w:r w:rsidR="008B2EDD">
        <w:rPr>
          <w:b/>
          <w:sz w:val="32"/>
          <w:szCs w:val="32"/>
        </w:rPr>
        <w:t xml:space="preserve"> JUEVES 8</w:t>
      </w:r>
      <w:r>
        <w:rPr>
          <w:b/>
          <w:sz w:val="32"/>
          <w:szCs w:val="32"/>
        </w:rPr>
        <w:t xml:space="preserve"> </w:t>
      </w:r>
      <w:r w:rsidR="00521164" w:rsidRPr="00BF6299">
        <w:rPr>
          <w:b/>
          <w:sz w:val="32"/>
          <w:szCs w:val="32"/>
        </w:rPr>
        <w:t xml:space="preserve">DE SEPTIEMBRE A </w:t>
      </w:r>
      <w:r w:rsidR="008B2EDD" w:rsidRPr="00BF6299">
        <w:rPr>
          <w:b/>
          <w:sz w:val="32"/>
          <w:szCs w:val="32"/>
        </w:rPr>
        <w:t>LAS 20:30</w:t>
      </w:r>
      <w:r w:rsidR="00521164" w:rsidRPr="00BF6299">
        <w:rPr>
          <w:b/>
          <w:sz w:val="32"/>
          <w:szCs w:val="32"/>
        </w:rPr>
        <w:t>H EN EL EDIFICIO DE LOS JUZGADOS DEBERÁ ACUDIR UN REPRESENTANTE DE CADA CARROZA</w:t>
      </w:r>
      <w:r w:rsidR="00DD7F43" w:rsidRPr="00BF6299">
        <w:rPr>
          <w:b/>
          <w:sz w:val="32"/>
          <w:szCs w:val="32"/>
        </w:rPr>
        <w:t xml:space="preserve"> PARA EL SORTEO DE LA POSICIÓN EN EL DESFILE.</w:t>
      </w:r>
    </w:p>
    <w:p w14:paraId="77E5C25C" w14:textId="77777777" w:rsidR="00B73CF3" w:rsidRPr="00BF6299" w:rsidRDefault="00B73CF3" w:rsidP="00B73CF3">
      <w:pPr>
        <w:ind w:left="720"/>
        <w:rPr>
          <w:b/>
          <w:sz w:val="32"/>
          <w:szCs w:val="32"/>
        </w:rPr>
      </w:pPr>
    </w:p>
    <w:p w14:paraId="445E468C" w14:textId="7243ADDE" w:rsidR="00F65DFE" w:rsidRDefault="00F65DFE" w:rsidP="00DD7F43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BF6299">
        <w:rPr>
          <w:b/>
          <w:sz w:val="32"/>
          <w:szCs w:val="32"/>
          <w:u w:val="single"/>
        </w:rPr>
        <w:t>LA CARROZA QUE NO CUMPLA LAS BASES PODRÁ DESFILAR, PERO NO OPTARÁ A PREMIO.</w:t>
      </w:r>
    </w:p>
    <w:p w14:paraId="16AE6B73" w14:textId="77777777" w:rsidR="005762E3" w:rsidRDefault="005762E3" w:rsidP="005762E3">
      <w:pPr>
        <w:pStyle w:val="Prrafodelista"/>
        <w:rPr>
          <w:b/>
          <w:sz w:val="32"/>
          <w:szCs w:val="32"/>
          <w:u w:val="single"/>
        </w:rPr>
      </w:pPr>
    </w:p>
    <w:p w14:paraId="29720820" w14:textId="2EB81849" w:rsidR="005762E3" w:rsidRPr="00BF6299" w:rsidRDefault="005762E3" w:rsidP="00DD7F43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 OPTA A UN PREMIO POR CARROZA.</w:t>
      </w:r>
    </w:p>
    <w:sectPr w:rsidR="005762E3" w:rsidRPr="00BF6299" w:rsidSect="00380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6CF"/>
    <w:multiLevelType w:val="hybridMultilevel"/>
    <w:tmpl w:val="28943826"/>
    <w:lvl w:ilvl="0" w:tplc="EF28847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5A70120"/>
    <w:multiLevelType w:val="hybridMultilevel"/>
    <w:tmpl w:val="D090AEA0"/>
    <w:lvl w:ilvl="0" w:tplc="F0302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4015"/>
    <w:multiLevelType w:val="hybridMultilevel"/>
    <w:tmpl w:val="C8E21D66"/>
    <w:lvl w:ilvl="0" w:tplc="900C9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3581">
    <w:abstractNumId w:val="1"/>
  </w:num>
  <w:num w:numId="2" w16cid:durableId="1600411561">
    <w:abstractNumId w:val="0"/>
  </w:num>
  <w:num w:numId="3" w16cid:durableId="229779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22A"/>
    <w:rsid w:val="002D58E9"/>
    <w:rsid w:val="002F4AA4"/>
    <w:rsid w:val="00380862"/>
    <w:rsid w:val="0039066D"/>
    <w:rsid w:val="00425E44"/>
    <w:rsid w:val="00521164"/>
    <w:rsid w:val="005762E3"/>
    <w:rsid w:val="006D322A"/>
    <w:rsid w:val="007B4E62"/>
    <w:rsid w:val="007C5A00"/>
    <w:rsid w:val="00894CC0"/>
    <w:rsid w:val="008B2EDD"/>
    <w:rsid w:val="00A01832"/>
    <w:rsid w:val="00B62B11"/>
    <w:rsid w:val="00B73CF3"/>
    <w:rsid w:val="00BF6299"/>
    <w:rsid w:val="00C457F7"/>
    <w:rsid w:val="00D86E29"/>
    <w:rsid w:val="00DD7F43"/>
    <w:rsid w:val="00F432FF"/>
    <w:rsid w:val="00F65DFE"/>
    <w:rsid w:val="00F842B5"/>
    <w:rsid w:val="00F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4A6F9"/>
  <w15:docId w15:val="{07F5A6E5-A656-4823-B298-3B3C2051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86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B4E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CARROZAS 2012</vt:lpstr>
    </vt:vector>
  </TitlesOfParts>
  <Company>Dark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CARROZAS 2012</dc:title>
  <dc:creator>Antonio</dc:creator>
  <cp:lastModifiedBy>Ayuntamiento Calera</cp:lastModifiedBy>
  <cp:revision>7</cp:revision>
  <cp:lastPrinted>2022-08-30T09:03:00Z</cp:lastPrinted>
  <dcterms:created xsi:type="dcterms:W3CDTF">2018-08-28T12:41:00Z</dcterms:created>
  <dcterms:modified xsi:type="dcterms:W3CDTF">2022-08-31T09:40:00Z</dcterms:modified>
</cp:coreProperties>
</file>