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3CBE" w14:textId="77777777" w:rsidR="00AA53B9" w:rsidRDefault="00AA53B9">
      <w:pPr>
        <w:pStyle w:val="Standard"/>
      </w:pPr>
      <w:bookmarkStart w:id="0" w:name="_Hlk197592828"/>
    </w:p>
    <w:p w14:paraId="41E99A83" w14:textId="77777777" w:rsidR="00F015E7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</w:p>
    <w:p w14:paraId="6381BB10" w14:textId="77777777" w:rsidR="00F015E7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</w:p>
    <w:p w14:paraId="47063FDD" w14:textId="77777777" w:rsidR="00DB68BD" w:rsidRDefault="00DB68BD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</w:p>
    <w:p w14:paraId="57736388" w14:textId="2E7E86CD" w:rsidR="00DB68BD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91EA47" wp14:editId="30DFB648">
            <wp:simplePos x="0" y="0"/>
            <wp:positionH relativeFrom="margin">
              <wp:posOffset>175260</wp:posOffset>
            </wp:positionH>
            <wp:positionV relativeFrom="paragraph">
              <wp:posOffset>95250</wp:posOffset>
            </wp:positionV>
            <wp:extent cx="1047115" cy="974725"/>
            <wp:effectExtent l="0" t="0" r="635" b="0"/>
            <wp:wrapSquare wrapText="bothSides"/>
            <wp:docPr id="981551007" name="Imagen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974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7B298B5" w14:textId="7385B0FD" w:rsidR="00F015E7" w:rsidRDefault="00F015E7" w:rsidP="00F015E7">
      <w:pPr>
        <w:pStyle w:val="Standard"/>
      </w:pPr>
      <w:r>
        <w:rPr>
          <w:rFonts w:ascii="Segoe Script" w:hAnsi="Segoe Script" w:cs="Segoe Script"/>
          <w:b/>
          <w:sz w:val="18"/>
          <w:szCs w:val="18"/>
        </w:rPr>
        <w:t>ASOCIACIÓN DE JUBILADOS Y PENSIONISTAS SAN ISIDRO</w:t>
      </w:r>
    </w:p>
    <w:p w14:paraId="799948D1" w14:textId="4BD935B9" w:rsidR="00F015E7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  <w:r>
        <w:rPr>
          <w:rFonts w:ascii="Segoe Script" w:hAnsi="Segoe Script" w:cs="Segoe Script"/>
          <w:b/>
          <w:sz w:val="18"/>
          <w:szCs w:val="18"/>
        </w:rPr>
        <w:t xml:space="preserve">PLAZA MAYOR </w:t>
      </w:r>
      <w:proofErr w:type="spellStart"/>
      <w:r>
        <w:rPr>
          <w:rFonts w:ascii="Segoe Script" w:hAnsi="Segoe Script" w:cs="Segoe Script"/>
          <w:b/>
          <w:sz w:val="18"/>
          <w:szCs w:val="18"/>
        </w:rPr>
        <w:t>Nº</w:t>
      </w:r>
      <w:proofErr w:type="spellEnd"/>
      <w:r>
        <w:rPr>
          <w:rFonts w:ascii="Segoe Script" w:hAnsi="Segoe Script" w:cs="Segoe Script"/>
          <w:b/>
          <w:sz w:val="18"/>
          <w:szCs w:val="18"/>
        </w:rPr>
        <w:t xml:space="preserve"> 1</w:t>
      </w:r>
    </w:p>
    <w:p w14:paraId="088B7DCE" w14:textId="76517867" w:rsidR="00F015E7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  <w:r>
        <w:rPr>
          <w:rFonts w:ascii="Segoe Script" w:hAnsi="Segoe Script" w:cs="Segoe Script"/>
          <w:b/>
          <w:sz w:val="18"/>
          <w:szCs w:val="18"/>
        </w:rPr>
        <w:t>02247-CENIZATE</w:t>
      </w:r>
    </w:p>
    <w:p w14:paraId="55AF6A68" w14:textId="45D07C58" w:rsidR="00F015E7" w:rsidRDefault="00F015E7" w:rsidP="00F015E7">
      <w:pPr>
        <w:pStyle w:val="Standard"/>
        <w:rPr>
          <w:rFonts w:ascii="Segoe Script" w:hAnsi="Segoe Script" w:cs="Segoe Script"/>
          <w:b/>
          <w:sz w:val="18"/>
          <w:szCs w:val="18"/>
        </w:rPr>
      </w:pPr>
      <w:r>
        <w:rPr>
          <w:rFonts w:ascii="Segoe Script" w:hAnsi="Segoe Script" w:cs="Segoe Script"/>
          <w:b/>
          <w:sz w:val="18"/>
          <w:szCs w:val="18"/>
        </w:rPr>
        <w:t>NIF: G-02065506</w:t>
      </w:r>
    </w:p>
    <w:bookmarkEnd w:id="0"/>
    <w:p w14:paraId="55908805" w14:textId="41013417" w:rsidR="001A66AD" w:rsidRDefault="001A66AD" w:rsidP="00AA233A">
      <w:pPr>
        <w:jc w:val="both"/>
      </w:pPr>
    </w:p>
    <w:p w14:paraId="4FB17D72" w14:textId="5FA47B12" w:rsidR="002D7AC1" w:rsidRPr="002D7AC1" w:rsidRDefault="00CC6878" w:rsidP="002D10CB">
      <w:pPr>
        <w:rPr>
          <w:rFonts w:ascii="Times New Roman" w:eastAsia="Times New Roman" w:hAnsi="Times New Roman" w:cs="Times New Roman"/>
          <w:kern w:val="0"/>
          <w:lang w:eastAsia="es-ES" w:bidi="ar-SA"/>
        </w:rPr>
      </w:pPr>
      <w:r>
        <w:t xml:space="preserve">               </w:t>
      </w:r>
    </w:p>
    <w:p w14:paraId="67266F8E" w14:textId="2046DAAA" w:rsidR="002D7AC1" w:rsidRPr="002D7AC1" w:rsidRDefault="002D7AC1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s-ES" w:bidi="ar-SA"/>
        </w:rPr>
        <w:t>VIAJE A LA FERIA-2026</w:t>
      </w:r>
    </w:p>
    <w:p w14:paraId="31D68159" w14:textId="77777777" w:rsidR="00462E40" w:rsidRDefault="00462E40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372178E8" w14:textId="5D97C937" w:rsidR="002D7AC1" w:rsidRPr="002D7AC1" w:rsidRDefault="002D7AC1" w:rsidP="007E2DD5">
      <w:pPr>
        <w:suppressAutoHyphens w:val="0"/>
        <w:autoSpaceDN/>
        <w:ind w:left="709"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Para el próximo día </w:t>
      </w: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11 de septiembre (viernes)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se ha reservado un </w:t>
      </w: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autobús a la Feria de Albacete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y comprometida la reserva de </w:t>
      </w: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entradas en el Teatro Circo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, a precio reducido y en el primer anfiteatro, para asistir al </w:t>
      </w: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espectáculo de magia "Nada es lo que parece"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que tiene su único pase a las </w:t>
      </w: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20:30 h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. Le precede una buena crítica.</w:t>
      </w:r>
    </w:p>
    <w:p w14:paraId="1A282BEF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122A2686" w14:textId="77777777" w:rsidR="002D7AC1" w:rsidRPr="002D7AC1" w:rsidRDefault="002D7AC1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  <w:t>PRECIOS</w:t>
      </w:r>
    </w:p>
    <w:p w14:paraId="7614AD15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1240E6A2" w14:textId="77777777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SOCIOS:</w:t>
      </w:r>
    </w:p>
    <w:p w14:paraId="5EDC8CD2" w14:textId="77777777" w:rsidR="002D7AC1" w:rsidRPr="00C7629D" w:rsidRDefault="002D7AC1" w:rsidP="007E2DD5">
      <w:pPr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C7629D">
        <w:rPr>
          <w:rFonts w:ascii="Times New Roman" w:eastAsia="Times New Roman" w:hAnsi="Times New Roman" w:cs="Times New Roman"/>
          <w:kern w:val="0"/>
          <w:lang w:eastAsia="es-ES" w:bidi="ar-SA"/>
        </w:rPr>
        <w:t>- Sólo Bus          14</w:t>
      </w:r>
    </w:p>
    <w:p w14:paraId="4E13486D" w14:textId="014BC706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- Sólo entrada   </w:t>
      </w:r>
      <w:r w:rsidR="000B24C4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23</w:t>
      </w:r>
    </w:p>
    <w:p w14:paraId="54CE6C44" w14:textId="1693DB84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- Bus + Teatro   </w:t>
      </w:r>
      <w:r w:rsidR="000B24C4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35</w:t>
      </w:r>
    </w:p>
    <w:p w14:paraId="0E1C5169" w14:textId="77777777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6F6BE16A" w14:textId="77777777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NO SOCIOS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:  </w:t>
      </w:r>
    </w:p>
    <w:p w14:paraId="18B38929" w14:textId="59A393DD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- Sólo Bus.        </w:t>
      </w:r>
      <w:r w:rsidR="000B24C4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16    </w:t>
      </w:r>
    </w:p>
    <w:p w14:paraId="3AA1A1DE" w14:textId="736C6F88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- Sólo entrada  </w:t>
      </w:r>
      <w:r w:rsidR="000B24C4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 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26</w:t>
      </w:r>
    </w:p>
    <w:p w14:paraId="65CB8F6C" w14:textId="03D9E7F0" w:rsidR="002D7AC1" w:rsidRPr="002D7AC1" w:rsidRDefault="002D7AC1" w:rsidP="007E2DD5">
      <w:pPr>
        <w:suppressAutoHyphens w:val="0"/>
        <w:autoSpaceDN/>
        <w:ind w:left="1418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- Bus + Teatro  </w:t>
      </w:r>
      <w:r w:rsidR="000B24C4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40</w:t>
      </w:r>
    </w:p>
    <w:p w14:paraId="4D4A10E7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2D7752A0" w14:textId="77777777" w:rsidR="002D7AC1" w:rsidRPr="002D7AC1" w:rsidRDefault="002D7AC1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  <w:t>PLAZO Y FORMA DE PAGO</w:t>
      </w:r>
    </w:p>
    <w:p w14:paraId="55A97C65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</w:pPr>
    </w:p>
    <w:p w14:paraId="382EC3CD" w14:textId="472CF1A0" w:rsidR="00C37D8B" w:rsidRDefault="002D7AC1" w:rsidP="007E2DD5">
      <w:pPr>
        <w:pStyle w:val="Prrafodelista"/>
        <w:numPr>
          <w:ilvl w:val="0"/>
          <w:numId w:val="18"/>
        </w:numPr>
        <w:autoSpaceDN/>
        <w:ind w:left="142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C37D8B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Fin de plazo</w:t>
      </w:r>
      <w:r w:rsidRPr="00C37D8B">
        <w:rPr>
          <w:rFonts w:ascii="Times New Roman" w:eastAsia="Times New Roman" w:hAnsi="Times New Roman" w:cs="Times New Roman"/>
          <w:kern w:val="0"/>
          <w:lang w:eastAsia="es-ES" w:bidi="ar-SA"/>
        </w:rPr>
        <w:t>: Día 8, (martes) a las 15h </w:t>
      </w:r>
    </w:p>
    <w:p w14:paraId="06EEEE97" w14:textId="7F2B38CB" w:rsidR="002D7AC1" w:rsidRPr="00C37D8B" w:rsidRDefault="002D7AC1" w:rsidP="007E2DD5">
      <w:pPr>
        <w:pStyle w:val="Prrafodelista"/>
        <w:numPr>
          <w:ilvl w:val="0"/>
          <w:numId w:val="18"/>
        </w:numPr>
        <w:autoSpaceDN/>
        <w:ind w:left="142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C37D8B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En </w:t>
      </w:r>
      <w:r w:rsidRPr="00CB737A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metálico y por anticipado a cualquiera de la Directiva</w:t>
      </w:r>
      <w:r w:rsidRPr="00C37D8B">
        <w:rPr>
          <w:rFonts w:ascii="Times New Roman" w:eastAsia="Times New Roman" w:hAnsi="Times New Roman" w:cs="Times New Roman"/>
          <w:kern w:val="0"/>
          <w:lang w:eastAsia="es-ES" w:bidi="ar-SA"/>
        </w:rPr>
        <w:t>, indicando la opción elegida.</w:t>
      </w:r>
    </w:p>
    <w:p w14:paraId="1743C10B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1D518097" w14:textId="5DA5304B" w:rsidR="002D7AC1" w:rsidRDefault="002D7AC1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  <w:t>SALIDA</w:t>
      </w:r>
    </w:p>
    <w:p w14:paraId="40109EA7" w14:textId="77777777" w:rsidR="009128A8" w:rsidRPr="002D7AC1" w:rsidRDefault="009128A8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</w:p>
    <w:p w14:paraId="5ABEE02B" w14:textId="77777777" w:rsidR="002D7AC1" w:rsidRPr="009128A8" w:rsidRDefault="002D7AC1" w:rsidP="007E2DD5">
      <w:pPr>
        <w:pStyle w:val="Prrafodelista"/>
        <w:numPr>
          <w:ilvl w:val="0"/>
          <w:numId w:val="19"/>
        </w:numPr>
        <w:autoSpaceDN/>
        <w:ind w:left="142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9128A8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Día 11, viernes, a las 17h</w:t>
      </w:r>
      <w:r w:rsidRPr="009128A8">
        <w:rPr>
          <w:rFonts w:ascii="Times New Roman" w:eastAsia="Times New Roman" w:hAnsi="Times New Roman" w:cs="Times New Roman"/>
          <w:kern w:val="0"/>
          <w:lang w:eastAsia="es-ES" w:bidi="ar-SA"/>
        </w:rPr>
        <w:t>, desde la gasolinera de Cenizate.</w:t>
      </w:r>
    </w:p>
    <w:p w14:paraId="67AABE1D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1C4C5F57" w14:textId="77777777" w:rsidR="002D7AC1" w:rsidRDefault="002D7AC1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  <w:t>REGRESO</w:t>
      </w:r>
    </w:p>
    <w:p w14:paraId="53106F94" w14:textId="77777777" w:rsidR="009128A8" w:rsidRPr="002D7AC1" w:rsidRDefault="009128A8" w:rsidP="007E2DD5">
      <w:pPr>
        <w:suppressAutoHyphens w:val="0"/>
        <w:autoSpaceDN/>
        <w:ind w:left="709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s-ES" w:bidi="ar-SA"/>
        </w:rPr>
      </w:pPr>
    </w:p>
    <w:p w14:paraId="38F2494C" w14:textId="77777777" w:rsidR="002D7AC1" w:rsidRPr="009128A8" w:rsidRDefault="002D7AC1" w:rsidP="007E2DD5">
      <w:pPr>
        <w:pStyle w:val="Prrafodelista"/>
        <w:numPr>
          <w:ilvl w:val="0"/>
          <w:numId w:val="19"/>
        </w:numPr>
        <w:autoSpaceDN/>
        <w:ind w:left="142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9128A8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Día 12, a la 1h</w:t>
      </w:r>
      <w:r w:rsidRPr="009128A8">
        <w:rPr>
          <w:rFonts w:ascii="Times New Roman" w:eastAsia="Times New Roman" w:hAnsi="Times New Roman" w:cs="Times New Roman"/>
          <w:kern w:val="0"/>
          <w:lang w:eastAsia="es-ES" w:bidi="ar-SA"/>
        </w:rPr>
        <w:t>, desde el punto de encuentro que se determine.</w:t>
      </w:r>
    </w:p>
    <w:p w14:paraId="41F2C765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19D83EEB" w14:textId="2F083441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(Las reservas son limitadas y se priorizarán por orden de fecha de realización del pago y elección del pa</w:t>
      </w:r>
      <w:r w:rsidR="00C91365">
        <w:rPr>
          <w:rFonts w:ascii="Times New Roman" w:eastAsia="Times New Roman" w:hAnsi="Times New Roman" w:cs="Times New Roman"/>
          <w:kern w:val="0"/>
          <w:lang w:eastAsia="es-ES" w:bidi="ar-SA"/>
        </w:rPr>
        <w:t>c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k completo). Después del día 8, martes, no se devuelve el dinero, salvo anulación del viaje por falta de viajeros)</w:t>
      </w:r>
    </w:p>
    <w:p w14:paraId="17F26CF4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2918D9F1" w14:textId="1438633D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  <w:r w:rsidRPr="002D7AC1">
        <w:rPr>
          <w:rFonts w:ascii="Times New Roman" w:eastAsia="Times New Roman" w:hAnsi="Times New Roman" w:cs="Times New Roman"/>
          <w:b/>
          <w:bCs/>
          <w:kern w:val="0"/>
          <w:lang w:eastAsia="es-ES" w:bidi="ar-SA"/>
        </w:rPr>
        <w:t>Dudas y consultas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:</w:t>
      </w:r>
      <w:r w:rsidR="002D10CB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 </w:t>
      </w: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 xml:space="preserve">Alfredo </w:t>
      </w:r>
      <w:proofErr w:type="spellStart"/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tf</w:t>
      </w:r>
      <w:proofErr w:type="spellEnd"/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. 629654911</w:t>
      </w:r>
    </w:p>
    <w:p w14:paraId="396DAD4C" w14:textId="77777777" w:rsidR="002D7AC1" w:rsidRPr="002D7AC1" w:rsidRDefault="002D7AC1" w:rsidP="007E2DD5">
      <w:pPr>
        <w:suppressAutoHyphens w:val="0"/>
        <w:autoSpaceDN/>
        <w:ind w:left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es-ES" w:bidi="ar-SA"/>
        </w:rPr>
      </w:pPr>
    </w:p>
    <w:p w14:paraId="0D85EA33" w14:textId="076B34D3" w:rsidR="0068630B" w:rsidRDefault="002D7AC1" w:rsidP="007E2DD5">
      <w:pPr>
        <w:suppressAutoHyphens w:val="0"/>
        <w:autoSpaceDN/>
        <w:ind w:left="709"/>
        <w:jc w:val="center"/>
        <w:textAlignment w:val="auto"/>
      </w:pPr>
      <w:r w:rsidRPr="002D7AC1">
        <w:rPr>
          <w:rFonts w:ascii="Times New Roman" w:eastAsia="Times New Roman" w:hAnsi="Times New Roman" w:cs="Times New Roman"/>
          <w:kern w:val="0"/>
          <w:lang w:eastAsia="es-ES" w:bidi="ar-SA"/>
        </w:rPr>
        <w:t>LA DIRECTIVA</w:t>
      </w:r>
    </w:p>
    <w:sectPr w:rsidR="0068630B" w:rsidSect="00D60DEC">
      <w:pgSz w:w="11906" w:h="16838"/>
      <w:pgMar w:top="850" w:right="1134" w:bottom="85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75D1" w14:textId="77777777" w:rsidR="00B3648C" w:rsidRDefault="00B3648C">
      <w:r>
        <w:separator/>
      </w:r>
    </w:p>
  </w:endnote>
  <w:endnote w:type="continuationSeparator" w:id="0">
    <w:p w14:paraId="32ECE2D8" w14:textId="77777777" w:rsidR="00B3648C" w:rsidRDefault="00B3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2489E" w14:textId="77777777" w:rsidR="00B3648C" w:rsidRDefault="00B3648C">
      <w:r>
        <w:rPr>
          <w:color w:val="000000"/>
        </w:rPr>
        <w:separator/>
      </w:r>
    </w:p>
  </w:footnote>
  <w:footnote w:type="continuationSeparator" w:id="0">
    <w:p w14:paraId="27F4839B" w14:textId="77777777" w:rsidR="00B3648C" w:rsidRDefault="00B3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44D"/>
    <w:multiLevelType w:val="hybridMultilevel"/>
    <w:tmpl w:val="232223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532F"/>
    <w:multiLevelType w:val="hybridMultilevel"/>
    <w:tmpl w:val="447E02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73EA3"/>
    <w:multiLevelType w:val="hybridMultilevel"/>
    <w:tmpl w:val="03C02EB2"/>
    <w:lvl w:ilvl="0" w:tplc="0C0A000F">
      <w:start w:val="1"/>
      <w:numFmt w:val="decimal"/>
      <w:lvlText w:val="%1."/>
      <w:lvlJc w:val="left"/>
      <w:pPr>
        <w:ind w:left="1495" w:hanging="360"/>
      </w:p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2810C20"/>
    <w:multiLevelType w:val="hybridMultilevel"/>
    <w:tmpl w:val="C70CB0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8D2"/>
    <w:multiLevelType w:val="hybridMultilevel"/>
    <w:tmpl w:val="84B8EA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219E"/>
    <w:multiLevelType w:val="hybridMultilevel"/>
    <w:tmpl w:val="9F1EAF20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729150E"/>
    <w:multiLevelType w:val="hybridMultilevel"/>
    <w:tmpl w:val="BCA8F9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56DE4"/>
    <w:multiLevelType w:val="hybridMultilevel"/>
    <w:tmpl w:val="213450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296B"/>
    <w:multiLevelType w:val="hybridMultilevel"/>
    <w:tmpl w:val="60D079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E36EE"/>
    <w:multiLevelType w:val="hybridMultilevel"/>
    <w:tmpl w:val="EF4488D4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DBB41FF"/>
    <w:multiLevelType w:val="hybridMultilevel"/>
    <w:tmpl w:val="426E00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C4D75"/>
    <w:multiLevelType w:val="hybridMultilevel"/>
    <w:tmpl w:val="9AE4B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868B7"/>
    <w:multiLevelType w:val="multilevel"/>
    <w:tmpl w:val="FA58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009C4"/>
    <w:multiLevelType w:val="hybridMultilevel"/>
    <w:tmpl w:val="937437AA"/>
    <w:lvl w:ilvl="0" w:tplc="6F6028C6">
      <w:numFmt w:val="bullet"/>
      <w:lvlText w:val="-"/>
      <w:lvlJc w:val="left"/>
      <w:pPr>
        <w:ind w:left="1080" w:hanging="360"/>
      </w:pPr>
      <w:rPr>
        <w:rFonts w:ascii="Roboto" w:eastAsia="Times New Roman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D973C2"/>
    <w:multiLevelType w:val="hybridMultilevel"/>
    <w:tmpl w:val="6BC272AA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EF73C28"/>
    <w:multiLevelType w:val="hybridMultilevel"/>
    <w:tmpl w:val="04B4AD1A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76252877"/>
    <w:multiLevelType w:val="hybridMultilevel"/>
    <w:tmpl w:val="E22686DE"/>
    <w:lvl w:ilvl="0" w:tplc="9A646390">
      <w:numFmt w:val="bullet"/>
      <w:lvlText w:val="-"/>
      <w:lvlJc w:val="left"/>
      <w:pPr>
        <w:ind w:left="1080" w:hanging="360"/>
      </w:pPr>
      <w:rPr>
        <w:rFonts w:ascii="Roboto" w:eastAsia="Times New Roman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E43544"/>
    <w:multiLevelType w:val="hybridMultilevel"/>
    <w:tmpl w:val="705AA2F4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327B2A"/>
    <w:multiLevelType w:val="hybridMultilevel"/>
    <w:tmpl w:val="AC4426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998734">
    <w:abstractNumId w:val="2"/>
  </w:num>
  <w:num w:numId="2" w16cid:durableId="2014063037">
    <w:abstractNumId w:val="12"/>
  </w:num>
  <w:num w:numId="3" w16cid:durableId="687636335">
    <w:abstractNumId w:val="4"/>
  </w:num>
  <w:num w:numId="4" w16cid:durableId="294333421">
    <w:abstractNumId w:val="10"/>
  </w:num>
  <w:num w:numId="5" w16cid:durableId="1211502338">
    <w:abstractNumId w:val="18"/>
  </w:num>
  <w:num w:numId="6" w16cid:durableId="786391110">
    <w:abstractNumId w:val="13"/>
  </w:num>
  <w:num w:numId="7" w16cid:durableId="691228457">
    <w:abstractNumId w:val="7"/>
  </w:num>
  <w:num w:numId="8" w16cid:durableId="2072461511">
    <w:abstractNumId w:val="16"/>
  </w:num>
  <w:num w:numId="9" w16cid:durableId="1090393584">
    <w:abstractNumId w:val="11"/>
  </w:num>
  <w:num w:numId="10" w16cid:durableId="432897776">
    <w:abstractNumId w:val="1"/>
  </w:num>
  <w:num w:numId="11" w16cid:durableId="1137992431">
    <w:abstractNumId w:val="8"/>
  </w:num>
  <w:num w:numId="12" w16cid:durableId="1373576780">
    <w:abstractNumId w:val="0"/>
  </w:num>
  <w:num w:numId="13" w16cid:durableId="1688677058">
    <w:abstractNumId w:val="3"/>
  </w:num>
  <w:num w:numId="14" w16cid:durableId="853109543">
    <w:abstractNumId w:val="17"/>
  </w:num>
  <w:num w:numId="15" w16cid:durableId="1833594607">
    <w:abstractNumId w:val="6"/>
  </w:num>
  <w:num w:numId="16" w16cid:durableId="1049569691">
    <w:abstractNumId w:val="14"/>
  </w:num>
  <w:num w:numId="17" w16cid:durableId="1438207759">
    <w:abstractNumId w:val="9"/>
  </w:num>
  <w:num w:numId="18" w16cid:durableId="667558520">
    <w:abstractNumId w:val="5"/>
  </w:num>
  <w:num w:numId="19" w16cid:durableId="833839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B9"/>
    <w:rsid w:val="00000D46"/>
    <w:rsid w:val="00000F29"/>
    <w:rsid w:val="000036AE"/>
    <w:rsid w:val="000054DB"/>
    <w:rsid w:val="00006192"/>
    <w:rsid w:val="000152F1"/>
    <w:rsid w:val="00021EA4"/>
    <w:rsid w:val="00061426"/>
    <w:rsid w:val="00062EED"/>
    <w:rsid w:val="00070199"/>
    <w:rsid w:val="00084EF5"/>
    <w:rsid w:val="00086901"/>
    <w:rsid w:val="000B1AD7"/>
    <w:rsid w:val="000B24C4"/>
    <w:rsid w:val="000B33BE"/>
    <w:rsid w:val="000C09BE"/>
    <w:rsid w:val="000D11EE"/>
    <w:rsid w:val="000F04AE"/>
    <w:rsid w:val="000F3D8E"/>
    <w:rsid w:val="000F6F27"/>
    <w:rsid w:val="000F71BF"/>
    <w:rsid w:val="00110913"/>
    <w:rsid w:val="00114646"/>
    <w:rsid w:val="00141AB9"/>
    <w:rsid w:val="00163892"/>
    <w:rsid w:val="00165CC1"/>
    <w:rsid w:val="00165D75"/>
    <w:rsid w:val="00166DFB"/>
    <w:rsid w:val="001700BD"/>
    <w:rsid w:val="001711FA"/>
    <w:rsid w:val="00182A57"/>
    <w:rsid w:val="00195425"/>
    <w:rsid w:val="00196CCB"/>
    <w:rsid w:val="001A602F"/>
    <w:rsid w:val="001A66AD"/>
    <w:rsid w:val="001B151C"/>
    <w:rsid w:val="001B2D2E"/>
    <w:rsid w:val="001D3051"/>
    <w:rsid w:val="001F4B5C"/>
    <w:rsid w:val="002050F3"/>
    <w:rsid w:val="00216B49"/>
    <w:rsid w:val="00227976"/>
    <w:rsid w:val="00231EEA"/>
    <w:rsid w:val="002345EC"/>
    <w:rsid w:val="00237987"/>
    <w:rsid w:val="00240535"/>
    <w:rsid w:val="0024253A"/>
    <w:rsid w:val="002518BB"/>
    <w:rsid w:val="0026256C"/>
    <w:rsid w:val="002665ED"/>
    <w:rsid w:val="00266F8A"/>
    <w:rsid w:val="00272875"/>
    <w:rsid w:val="00282440"/>
    <w:rsid w:val="00290310"/>
    <w:rsid w:val="0029119D"/>
    <w:rsid w:val="002917B9"/>
    <w:rsid w:val="002A69DC"/>
    <w:rsid w:val="002B321D"/>
    <w:rsid w:val="002B348B"/>
    <w:rsid w:val="002C377C"/>
    <w:rsid w:val="002D10CB"/>
    <w:rsid w:val="002D390D"/>
    <w:rsid w:val="002D7AC1"/>
    <w:rsid w:val="002E4C51"/>
    <w:rsid w:val="002E777B"/>
    <w:rsid w:val="003064E1"/>
    <w:rsid w:val="00310732"/>
    <w:rsid w:val="00324AE7"/>
    <w:rsid w:val="003371E7"/>
    <w:rsid w:val="0034045E"/>
    <w:rsid w:val="0034199C"/>
    <w:rsid w:val="003570F0"/>
    <w:rsid w:val="003754EA"/>
    <w:rsid w:val="0038394F"/>
    <w:rsid w:val="0039137C"/>
    <w:rsid w:val="00392CF9"/>
    <w:rsid w:val="00395EC4"/>
    <w:rsid w:val="00396D66"/>
    <w:rsid w:val="003976C1"/>
    <w:rsid w:val="00397B61"/>
    <w:rsid w:val="003A4A75"/>
    <w:rsid w:val="003A7A24"/>
    <w:rsid w:val="003B490C"/>
    <w:rsid w:val="003C4BE4"/>
    <w:rsid w:val="003E5E19"/>
    <w:rsid w:val="003F4A85"/>
    <w:rsid w:val="003F524E"/>
    <w:rsid w:val="00424AA2"/>
    <w:rsid w:val="00425C13"/>
    <w:rsid w:val="00432A0B"/>
    <w:rsid w:val="00445885"/>
    <w:rsid w:val="00446F00"/>
    <w:rsid w:val="004473FB"/>
    <w:rsid w:val="00462E40"/>
    <w:rsid w:val="004A350E"/>
    <w:rsid w:val="004A76E0"/>
    <w:rsid w:val="004A7CAB"/>
    <w:rsid w:val="004C2A01"/>
    <w:rsid w:val="004D092B"/>
    <w:rsid w:val="004D3027"/>
    <w:rsid w:val="004F0AF3"/>
    <w:rsid w:val="004F38DD"/>
    <w:rsid w:val="004F4D23"/>
    <w:rsid w:val="00546BAF"/>
    <w:rsid w:val="0057286E"/>
    <w:rsid w:val="00575F83"/>
    <w:rsid w:val="005A1514"/>
    <w:rsid w:val="005A78E1"/>
    <w:rsid w:val="005C19A9"/>
    <w:rsid w:val="005C2923"/>
    <w:rsid w:val="005D74DE"/>
    <w:rsid w:val="005D772A"/>
    <w:rsid w:val="005D776B"/>
    <w:rsid w:val="005F3124"/>
    <w:rsid w:val="005F3CB3"/>
    <w:rsid w:val="005F52B9"/>
    <w:rsid w:val="005F75D7"/>
    <w:rsid w:val="00601C4E"/>
    <w:rsid w:val="006020EE"/>
    <w:rsid w:val="0060477A"/>
    <w:rsid w:val="00610AEB"/>
    <w:rsid w:val="00611655"/>
    <w:rsid w:val="006208FA"/>
    <w:rsid w:val="006321AF"/>
    <w:rsid w:val="00643B8C"/>
    <w:rsid w:val="006451DA"/>
    <w:rsid w:val="006544F1"/>
    <w:rsid w:val="00654C75"/>
    <w:rsid w:val="006816F9"/>
    <w:rsid w:val="0068630B"/>
    <w:rsid w:val="006913A6"/>
    <w:rsid w:val="00692DCB"/>
    <w:rsid w:val="00696F4F"/>
    <w:rsid w:val="00697B9D"/>
    <w:rsid w:val="006A1FE6"/>
    <w:rsid w:val="006A7707"/>
    <w:rsid w:val="006B3669"/>
    <w:rsid w:val="006B5663"/>
    <w:rsid w:val="006C226E"/>
    <w:rsid w:val="006C30FE"/>
    <w:rsid w:val="006E21B3"/>
    <w:rsid w:val="006E4B16"/>
    <w:rsid w:val="006E7F27"/>
    <w:rsid w:val="007076DA"/>
    <w:rsid w:val="00713531"/>
    <w:rsid w:val="007224FF"/>
    <w:rsid w:val="007249C3"/>
    <w:rsid w:val="0073280E"/>
    <w:rsid w:val="00735597"/>
    <w:rsid w:val="00737A0B"/>
    <w:rsid w:val="00737DD1"/>
    <w:rsid w:val="00744BD1"/>
    <w:rsid w:val="00764611"/>
    <w:rsid w:val="00764FAD"/>
    <w:rsid w:val="007918EB"/>
    <w:rsid w:val="0079708E"/>
    <w:rsid w:val="007976B4"/>
    <w:rsid w:val="007B1D72"/>
    <w:rsid w:val="007B538F"/>
    <w:rsid w:val="007E2DD5"/>
    <w:rsid w:val="007E7542"/>
    <w:rsid w:val="007F5418"/>
    <w:rsid w:val="007F6022"/>
    <w:rsid w:val="00800C9A"/>
    <w:rsid w:val="008016C9"/>
    <w:rsid w:val="0080261E"/>
    <w:rsid w:val="0082040D"/>
    <w:rsid w:val="00826C07"/>
    <w:rsid w:val="008271A6"/>
    <w:rsid w:val="0083709D"/>
    <w:rsid w:val="008416F7"/>
    <w:rsid w:val="00855AA1"/>
    <w:rsid w:val="00856577"/>
    <w:rsid w:val="0087431F"/>
    <w:rsid w:val="00874B23"/>
    <w:rsid w:val="00894468"/>
    <w:rsid w:val="008B33E9"/>
    <w:rsid w:val="008C3850"/>
    <w:rsid w:val="008C48DB"/>
    <w:rsid w:val="008D4ED9"/>
    <w:rsid w:val="008E277F"/>
    <w:rsid w:val="008E2C1D"/>
    <w:rsid w:val="008F12DA"/>
    <w:rsid w:val="008F3BD1"/>
    <w:rsid w:val="00901721"/>
    <w:rsid w:val="00904791"/>
    <w:rsid w:val="00910EDF"/>
    <w:rsid w:val="009128A8"/>
    <w:rsid w:val="00914C1F"/>
    <w:rsid w:val="00921EC2"/>
    <w:rsid w:val="00925397"/>
    <w:rsid w:val="0093477D"/>
    <w:rsid w:val="009633E5"/>
    <w:rsid w:val="00975A18"/>
    <w:rsid w:val="00975F43"/>
    <w:rsid w:val="009A7ABE"/>
    <w:rsid w:val="009B414A"/>
    <w:rsid w:val="009B5B89"/>
    <w:rsid w:val="009B5E7B"/>
    <w:rsid w:val="009C05FD"/>
    <w:rsid w:val="009D0209"/>
    <w:rsid w:val="009D0CF1"/>
    <w:rsid w:val="009D0E3D"/>
    <w:rsid w:val="009D1F4C"/>
    <w:rsid w:val="009D5EC0"/>
    <w:rsid w:val="009D69CC"/>
    <w:rsid w:val="009E1EE3"/>
    <w:rsid w:val="009E2DE6"/>
    <w:rsid w:val="009E3A49"/>
    <w:rsid w:val="009E6525"/>
    <w:rsid w:val="009F01BE"/>
    <w:rsid w:val="00A36B74"/>
    <w:rsid w:val="00A6144E"/>
    <w:rsid w:val="00A675B4"/>
    <w:rsid w:val="00A81222"/>
    <w:rsid w:val="00AA233A"/>
    <w:rsid w:val="00AA53B9"/>
    <w:rsid w:val="00AB44C5"/>
    <w:rsid w:val="00AC6099"/>
    <w:rsid w:val="00B00E5F"/>
    <w:rsid w:val="00B15809"/>
    <w:rsid w:val="00B21530"/>
    <w:rsid w:val="00B3648C"/>
    <w:rsid w:val="00B368D1"/>
    <w:rsid w:val="00B36CC0"/>
    <w:rsid w:val="00B37421"/>
    <w:rsid w:val="00B46C65"/>
    <w:rsid w:val="00B51AE4"/>
    <w:rsid w:val="00B73535"/>
    <w:rsid w:val="00B83868"/>
    <w:rsid w:val="00BA0CB7"/>
    <w:rsid w:val="00BA2DB5"/>
    <w:rsid w:val="00BA572B"/>
    <w:rsid w:val="00BA6C99"/>
    <w:rsid w:val="00BC6EBB"/>
    <w:rsid w:val="00BD4AAE"/>
    <w:rsid w:val="00BD5E8D"/>
    <w:rsid w:val="00BD6965"/>
    <w:rsid w:val="00BE03E1"/>
    <w:rsid w:val="00BE432B"/>
    <w:rsid w:val="00BE5683"/>
    <w:rsid w:val="00BF74B7"/>
    <w:rsid w:val="00C0045A"/>
    <w:rsid w:val="00C01D15"/>
    <w:rsid w:val="00C03E77"/>
    <w:rsid w:val="00C05EC7"/>
    <w:rsid w:val="00C22CA5"/>
    <w:rsid w:val="00C2326A"/>
    <w:rsid w:val="00C24E52"/>
    <w:rsid w:val="00C35F68"/>
    <w:rsid w:val="00C37185"/>
    <w:rsid w:val="00C37D8B"/>
    <w:rsid w:val="00C42A9C"/>
    <w:rsid w:val="00C547B4"/>
    <w:rsid w:val="00C54DE1"/>
    <w:rsid w:val="00C55A9B"/>
    <w:rsid w:val="00C7629D"/>
    <w:rsid w:val="00C776E2"/>
    <w:rsid w:val="00C82ECA"/>
    <w:rsid w:val="00C91365"/>
    <w:rsid w:val="00C93680"/>
    <w:rsid w:val="00C972E2"/>
    <w:rsid w:val="00C97775"/>
    <w:rsid w:val="00CA07BA"/>
    <w:rsid w:val="00CB0C2F"/>
    <w:rsid w:val="00CB2E30"/>
    <w:rsid w:val="00CB47AA"/>
    <w:rsid w:val="00CB489A"/>
    <w:rsid w:val="00CB737A"/>
    <w:rsid w:val="00CC6878"/>
    <w:rsid w:val="00CD2890"/>
    <w:rsid w:val="00CE11F9"/>
    <w:rsid w:val="00CE189B"/>
    <w:rsid w:val="00CE4ED4"/>
    <w:rsid w:val="00CE579B"/>
    <w:rsid w:val="00D0298F"/>
    <w:rsid w:val="00D03976"/>
    <w:rsid w:val="00D03C7E"/>
    <w:rsid w:val="00D05A43"/>
    <w:rsid w:val="00D107DC"/>
    <w:rsid w:val="00D13824"/>
    <w:rsid w:val="00D15976"/>
    <w:rsid w:val="00D15F9C"/>
    <w:rsid w:val="00D26D08"/>
    <w:rsid w:val="00D27088"/>
    <w:rsid w:val="00D279A8"/>
    <w:rsid w:val="00D4157B"/>
    <w:rsid w:val="00D44667"/>
    <w:rsid w:val="00D47461"/>
    <w:rsid w:val="00D60DEC"/>
    <w:rsid w:val="00D6303A"/>
    <w:rsid w:val="00D752E3"/>
    <w:rsid w:val="00D8067B"/>
    <w:rsid w:val="00D815B0"/>
    <w:rsid w:val="00DB68BD"/>
    <w:rsid w:val="00DB7B01"/>
    <w:rsid w:val="00DE7167"/>
    <w:rsid w:val="00DE7E5E"/>
    <w:rsid w:val="00E06700"/>
    <w:rsid w:val="00E10EDE"/>
    <w:rsid w:val="00E115A6"/>
    <w:rsid w:val="00E36054"/>
    <w:rsid w:val="00E4410B"/>
    <w:rsid w:val="00E711E6"/>
    <w:rsid w:val="00E76C4F"/>
    <w:rsid w:val="00E77153"/>
    <w:rsid w:val="00E828AD"/>
    <w:rsid w:val="00E833DC"/>
    <w:rsid w:val="00E94ECB"/>
    <w:rsid w:val="00E96233"/>
    <w:rsid w:val="00EA70D8"/>
    <w:rsid w:val="00EB184E"/>
    <w:rsid w:val="00EB2812"/>
    <w:rsid w:val="00EC1F32"/>
    <w:rsid w:val="00ED7C31"/>
    <w:rsid w:val="00EE5484"/>
    <w:rsid w:val="00EF39A6"/>
    <w:rsid w:val="00EF3CA5"/>
    <w:rsid w:val="00F015E7"/>
    <w:rsid w:val="00F03725"/>
    <w:rsid w:val="00F04EB6"/>
    <w:rsid w:val="00F11FD4"/>
    <w:rsid w:val="00F13A42"/>
    <w:rsid w:val="00F13C3C"/>
    <w:rsid w:val="00F16EF7"/>
    <w:rsid w:val="00F20267"/>
    <w:rsid w:val="00F31660"/>
    <w:rsid w:val="00F33197"/>
    <w:rsid w:val="00F33C50"/>
    <w:rsid w:val="00F37F67"/>
    <w:rsid w:val="00F42D10"/>
    <w:rsid w:val="00F42E7D"/>
    <w:rsid w:val="00F433CB"/>
    <w:rsid w:val="00F574D9"/>
    <w:rsid w:val="00F64047"/>
    <w:rsid w:val="00F67E52"/>
    <w:rsid w:val="00F8635C"/>
    <w:rsid w:val="00F91CAD"/>
    <w:rsid w:val="00F9274F"/>
    <w:rsid w:val="00F938DA"/>
    <w:rsid w:val="00F94BCB"/>
    <w:rsid w:val="00F9636C"/>
    <w:rsid w:val="00FA536C"/>
    <w:rsid w:val="00FB546C"/>
    <w:rsid w:val="00FC30FF"/>
    <w:rsid w:val="00FD04B5"/>
    <w:rsid w:val="00FE2471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3CBC"/>
  <w15:docId w15:val="{FD95B6F1-B01C-4621-890D-175F7C6E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rrafodelista">
    <w:name w:val="List Paragraph"/>
    <w:basedOn w:val="Standard"/>
    <w:pPr>
      <w:ind w:left="720"/>
    </w:p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character" w:customStyle="1" w:styleId="ListLabel3">
    <w:name w:val="ListLabel 3"/>
    <w:rPr>
      <w:rFonts w:eastAsia="Courier New"/>
    </w:rPr>
  </w:style>
  <w:style w:type="character" w:customStyle="1" w:styleId="ListLabel2">
    <w:name w:val="ListLabel 2"/>
    <w:rPr>
      <w:rFonts w:eastAsia="Courier New"/>
    </w:rPr>
  </w:style>
  <w:style w:type="character" w:customStyle="1" w:styleId="ListLabel1">
    <w:name w:val="ListLabel 1"/>
    <w:rPr>
      <w:rFonts w:eastAsia="Courier New"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table" w:styleId="Tablaconcuadrcula">
    <w:name w:val="Table Grid"/>
    <w:basedOn w:val="Tablanormal"/>
    <w:uiPriority w:val="39"/>
    <w:rsid w:val="002A69DC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43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970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694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29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0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5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5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6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8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3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3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8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4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84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67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54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7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5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0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26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4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AA14-B716-4E61-B9C6-AA276971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 Extremadura</dc:creator>
  <cp:lastModifiedBy>Alfredo Garrido</cp:lastModifiedBy>
  <cp:revision>300</cp:revision>
  <cp:lastPrinted>2025-12-28T20:03:00Z</cp:lastPrinted>
  <dcterms:created xsi:type="dcterms:W3CDTF">2025-02-01T17:34:00Z</dcterms:created>
  <dcterms:modified xsi:type="dcterms:W3CDTF">2026-09-03T17:34:00Z</dcterms:modified>
</cp:coreProperties>
</file>