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7C" w:rsidRPr="00190C44" w:rsidRDefault="00FC7494" w:rsidP="00DE7C64">
      <w:pPr>
        <w:rPr>
          <w:rFonts w:ascii="Arial Black" w:hAnsi="Arial Black" w:cs="Rod"/>
          <w:b/>
          <w:noProof/>
          <w:color w:val="FF0000"/>
          <w:sz w:val="32"/>
          <w:szCs w:val="32"/>
          <w:lang w:eastAsia="es-ES"/>
        </w:rPr>
      </w:pPr>
      <w:r w:rsidRPr="00190C44">
        <w:rPr>
          <w:rFonts w:ascii="Arial Black" w:hAnsi="Arial Black" w:cs="Rod"/>
          <w:b/>
          <w:noProof/>
          <w:color w:val="FF0000"/>
          <w:sz w:val="32"/>
          <w:szCs w:val="32"/>
          <w:lang w:eastAsia="es-ES"/>
        </w:rPr>
        <w:t>SALUDO DE LA ALCALDESA</w:t>
      </w:r>
    </w:p>
    <w:p w:rsidR="00FC7494" w:rsidRPr="00311863" w:rsidRDefault="00FC7494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>Queridos vecinos:</w:t>
      </w:r>
    </w:p>
    <w:p w:rsidR="00FC7494" w:rsidRPr="00311863" w:rsidRDefault="00FC7494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ab/>
        <w:t>Poco a poco vamos asomandonos a la normalidad de  nuestras vidas después de la pandemia, pero sin poder aún recuperarla del todo.</w:t>
      </w:r>
    </w:p>
    <w:p w:rsidR="008E5F74" w:rsidRPr="00311863" w:rsidRDefault="00FC7494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>Estamos finalizando una etapa más en la que haciendo un último esfuerzo no podemos ni debemos arries</w:t>
      </w:r>
      <w:r w:rsidR="00E43A30" w:rsidRPr="00311863">
        <w:rPr>
          <w:rFonts w:asciiTheme="majorHAnsi" w:hAnsiTheme="majorHAnsi" w:cs="Rod"/>
          <w:noProof/>
          <w:sz w:val="28"/>
          <w:szCs w:val="28"/>
          <w:lang w:eastAsia="es-ES"/>
        </w:rPr>
        <w:t xml:space="preserve">garnos a perder lo ganado,  y tenemos que buscar un equilibro entre </w:t>
      </w:r>
      <w:r w:rsidR="00E43A30" w:rsidRPr="00311863">
        <w:rPr>
          <w:rFonts w:asciiTheme="majorHAnsi" w:hAnsiTheme="majorHAnsi" w:cs="Rod"/>
          <w:noProof/>
          <w:sz w:val="28"/>
          <w:szCs w:val="28"/>
          <w:u w:val="single"/>
          <w:lang w:eastAsia="es-ES"/>
        </w:rPr>
        <w:t>lo permitido y lo recomendable</w:t>
      </w:r>
      <w:r w:rsidR="00E43A30" w:rsidRPr="00311863">
        <w:rPr>
          <w:rFonts w:asciiTheme="majorHAnsi" w:hAnsiTheme="majorHAnsi" w:cs="Rod"/>
          <w:noProof/>
          <w:sz w:val="28"/>
          <w:szCs w:val="28"/>
          <w:lang w:eastAsia="es-ES"/>
        </w:rPr>
        <w:t>.</w:t>
      </w:r>
    </w:p>
    <w:p w:rsidR="00E43A30" w:rsidRPr="00311863" w:rsidRDefault="00F85A04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 xml:space="preserve">Somos conscientes de </w:t>
      </w:r>
      <w:r w:rsidR="00E43A30" w:rsidRPr="00311863">
        <w:rPr>
          <w:rFonts w:asciiTheme="majorHAnsi" w:hAnsiTheme="majorHAnsi" w:cs="Rod"/>
          <w:noProof/>
          <w:sz w:val="28"/>
          <w:szCs w:val="28"/>
          <w:lang w:eastAsia="es-ES"/>
        </w:rPr>
        <w:t>que no siempre  es fácil de entender el porqué de las decisiones tomadas y por ello recordamos que para cualquier duda, aclaración o  sugerencia tenemos las puertas abiertas del Ayuntamiento .</w:t>
      </w:r>
    </w:p>
    <w:p w:rsidR="00E43A30" w:rsidRPr="00311863" w:rsidRDefault="00E43A30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ab/>
        <w:t>Hacemos un llamamiento a la diversión,  pero  también a la prudencia y al sentido común para disfrutar  con el menor riesgo posible, tanto para nosotros mismos como para nuestras familias.</w:t>
      </w:r>
    </w:p>
    <w:p w:rsidR="008D5F36" w:rsidRPr="00311863" w:rsidRDefault="00E43A30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ab/>
      </w:r>
      <w:r w:rsidR="008D5F36" w:rsidRPr="00311863">
        <w:rPr>
          <w:rFonts w:asciiTheme="majorHAnsi" w:hAnsiTheme="majorHAnsi" w:cs="Rod"/>
          <w:noProof/>
          <w:sz w:val="28"/>
          <w:szCs w:val="28"/>
          <w:lang w:eastAsia="es-ES"/>
        </w:rPr>
        <w:t xml:space="preserve">Os deseo de corazón que paseis unos días de fiesta felices, </w:t>
      </w: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>y disfrute</w:t>
      </w:r>
      <w:r w:rsidR="008D5F36" w:rsidRPr="00311863">
        <w:rPr>
          <w:rFonts w:asciiTheme="majorHAnsi" w:hAnsiTheme="majorHAnsi" w:cs="Rod"/>
          <w:noProof/>
          <w:sz w:val="28"/>
          <w:szCs w:val="28"/>
          <w:lang w:eastAsia="es-ES"/>
        </w:rPr>
        <w:t>is</w:t>
      </w: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 xml:space="preserve"> de lo que la Concejalía de Cultura y Festejos ha organizado con ilusión y tratando de llegar a todos los públicos. </w:t>
      </w:r>
    </w:p>
    <w:p w:rsidR="00E43A30" w:rsidRPr="00311863" w:rsidRDefault="008D5F36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ab/>
        <w:t>Acompañemos las procesiones para honrar a NUESTRO HERMANO; v</w:t>
      </w:r>
      <w:r w:rsidR="00E43A30" w:rsidRPr="00311863">
        <w:rPr>
          <w:rFonts w:asciiTheme="majorHAnsi" w:hAnsiTheme="majorHAnsi" w:cs="Rod"/>
          <w:noProof/>
          <w:sz w:val="28"/>
          <w:szCs w:val="28"/>
          <w:lang w:eastAsia="es-ES"/>
        </w:rPr>
        <w:t>isitemos las peñas, vayamos a nuestros bares a reencotr</w:t>
      </w: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>arnos con los demás alegremente, pero cumpliendo con la normativa vigente.</w:t>
      </w:r>
    </w:p>
    <w:p w:rsidR="008D5F36" w:rsidRPr="00311863" w:rsidRDefault="008D5F36" w:rsidP="00E43A30">
      <w:pPr>
        <w:jc w:val="both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311863">
        <w:rPr>
          <w:rFonts w:asciiTheme="majorHAnsi" w:hAnsiTheme="majorHAnsi" w:cs="Rod"/>
          <w:noProof/>
          <w:sz w:val="28"/>
          <w:szCs w:val="28"/>
          <w:lang w:eastAsia="es-ES"/>
        </w:rPr>
        <w:tab/>
        <w:t>Y sobre todo ....sigamos gritando desde nuestros corazones</w:t>
      </w:r>
    </w:p>
    <w:p w:rsidR="008D5F36" w:rsidRPr="00190C44" w:rsidRDefault="008D5F36" w:rsidP="00190C44">
      <w:pPr>
        <w:spacing w:line="240" w:lineRule="auto"/>
        <w:jc w:val="center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190C44">
        <w:rPr>
          <w:rFonts w:asciiTheme="majorHAnsi" w:hAnsiTheme="majorHAnsi" w:cs="Rod"/>
          <w:noProof/>
          <w:sz w:val="28"/>
          <w:szCs w:val="28"/>
          <w:lang w:eastAsia="es-ES"/>
        </w:rPr>
        <w:t>¡¡¡VIVA SAN FRANCISCO DE SAN MIGUEL!!!</w:t>
      </w:r>
    </w:p>
    <w:p w:rsidR="008D5F36" w:rsidRPr="00190C44" w:rsidRDefault="008D5F36" w:rsidP="00190C44">
      <w:pPr>
        <w:spacing w:line="240" w:lineRule="auto"/>
        <w:jc w:val="center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190C44">
        <w:rPr>
          <w:rFonts w:asciiTheme="majorHAnsi" w:hAnsiTheme="majorHAnsi" w:cs="Rod"/>
          <w:noProof/>
          <w:sz w:val="28"/>
          <w:szCs w:val="28"/>
          <w:lang w:eastAsia="es-ES"/>
        </w:rPr>
        <w:t>¡¡¡VIVA LA PARRILLA!!!</w:t>
      </w:r>
    </w:p>
    <w:p w:rsidR="008D5F36" w:rsidRPr="008D5F36" w:rsidRDefault="008D5F36" w:rsidP="008D5F36">
      <w:pPr>
        <w:jc w:val="center"/>
        <w:rPr>
          <w:rFonts w:asciiTheme="majorHAnsi" w:hAnsiTheme="majorHAnsi" w:cs="Rod"/>
          <w:noProof/>
          <w:sz w:val="24"/>
          <w:szCs w:val="24"/>
          <w:lang w:eastAsia="es-ES"/>
        </w:rPr>
      </w:pPr>
    </w:p>
    <w:p w:rsidR="008D5F36" w:rsidRPr="00190C44" w:rsidRDefault="008D5F36" w:rsidP="00190C44">
      <w:pPr>
        <w:spacing w:line="240" w:lineRule="auto"/>
        <w:jc w:val="right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190C44">
        <w:rPr>
          <w:rFonts w:asciiTheme="majorHAnsi" w:hAnsiTheme="majorHAnsi" w:cs="Rod"/>
          <w:noProof/>
          <w:sz w:val="28"/>
          <w:szCs w:val="28"/>
          <w:lang w:eastAsia="es-ES"/>
        </w:rPr>
        <w:t>Esperanza Toquero Andrés</w:t>
      </w:r>
    </w:p>
    <w:p w:rsidR="008D5F36" w:rsidRPr="00190C44" w:rsidRDefault="008D5F36" w:rsidP="00190C44">
      <w:pPr>
        <w:spacing w:line="240" w:lineRule="auto"/>
        <w:jc w:val="right"/>
        <w:rPr>
          <w:rFonts w:asciiTheme="majorHAnsi" w:hAnsiTheme="majorHAnsi" w:cs="Rod"/>
          <w:noProof/>
          <w:sz w:val="28"/>
          <w:szCs w:val="28"/>
          <w:lang w:eastAsia="es-ES"/>
        </w:rPr>
      </w:pPr>
      <w:r w:rsidRPr="00190C44">
        <w:rPr>
          <w:rFonts w:asciiTheme="majorHAnsi" w:hAnsiTheme="majorHAnsi" w:cs="Rod"/>
          <w:noProof/>
          <w:sz w:val="28"/>
          <w:szCs w:val="28"/>
          <w:lang w:eastAsia="es-ES"/>
        </w:rPr>
        <w:t>Alcaldesa del Ilmo. Ayuntamiento de La Parrilla</w:t>
      </w:r>
    </w:p>
    <w:p w:rsidR="00DE7C64" w:rsidRDefault="00E43A30" w:rsidP="00190C44">
      <w:pPr>
        <w:rPr>
          <w:rFonts w:ascii="Cambria" w:hAnsi="Cambria" w:cs="Rod"/>
          <w:sz w:val="24"/>
          <w:szCs w:val="24"/>
          <w:lang w:eastAsia="es-ES"/>
        </w:rPr>
      </w:pPr>
      <w:r w:rsidRPr="00190C44">
        <w:rPr>
          <w:rFonts w:asciiTheme="majorHAnsi" w:hAnsiTheme="majorHAnsi" w:cs="Rod"/>
          <w:noProof/>
          <w:sz w:val="28"/>
          <w:szCs w:val="28"/>
          <w:lang w:eastAsia="es-ES"/>
        </w:rPr>
        <w:t xml:space="preserve"> </w:t>
      </w:r>
      <w:r w:rsidR="00DE7C64" w:rsidRPr="008D5F36">
        <w:rPr>
          <w:rFonts w:cstheme="minorHAnsi"/>
          <w:b/>
          <w:sz w:val="24"/>
          <w:szCs w:val="24"/>
          <w:u w:val="single"/>
          <w:lang w:eastAsia="es-ES"/>
        </w:rPr>
        <w:t>AYUNTAMIENTO DE LA PARRILLA. CO</w:t>
      </w:r>
      <w:r w:rsidR="00AE04C7" w:rsidRPr="008D5F36">
        <w:rPr>
          <w:rFonts w:cstheme="minorHAnsi"/>
          <w:b/>
          <w:sz w:val="24"/>
          <w:szCs w:val="24"/>
          <w:u w:val="single"/>
          <w:lang w:eastAsia="es-ES"/>
        </w:rPr>
        <w:t>N</w:t>
      </w:r>
      <w:r w:rsidR="00DE7C64" w:rsidRPr="008D5F36">
        <w:rPr>
          <w:rFonts w:cstheme="minorHAnsi"/>
          <w:b/>
          <w:sz w:val="24"/>
          <w:szCs w:val="24"/>
          <w:u w:val="single"/>
          <w:lang w:eastAsia="es-ES"/>
        </w:rPr>
        <w:t>CEJALIA DE CULTURA Y FESTEJOS</w:t>
      </w:r>
      <w:r w:rsidR="00793D58">
        <w:rPr>
          <w:rFonts w:ascii="Cambria" w:hAnsi="Cambria" w:cs="Rod"/>
          <w:noProof/>
          <w:sz w:val="24"/>
          <w:szCs w:val="24"/>
          <w:lang w:eastAsia="es-ES"/>
        </w:rPr>
        <w:drawing>
          <wp:inline distT="0" distB="0" distL="0" distR="0">
            <wp:extent cx="590550" cy="581025"/>
            <wp:effectExtent l="19050" t="0" r="0" b="0"/>
            <wp:docPr id="1" name="Imagen 1" descr="C:\Users\Usuario\AppData\Local\Microsoft\Windows\Temporary Internet Files\Content.IE5\ORK55PV3\62px-Escudo_de_La_Parrilla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IE5\ORK55PV3\62px-Escudo_de_La_Parrilla.svg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07C">
        <w:rPr>
          <w:rFonts w:ascii="Cambria" w:hAnsi="Cambria" w:cs="Rod"/>
          <w:sz w:val="24"/>
          <w:szCs w:val="24"/>
          <w:lang w:eastAsia="es-ES"/>
        </w:rPr>
        <w:br w:type="textWrapping" w:clear="all"/>
      </w:r>
    </w:p>
    <w:p w:rsidR="00FC7494" w:rsidRPr="00FC7494" w:rsidRDefault="00DD0A3D" w:rsidP="00FC7494">
      <w:pPr>
        <w:rPr>
          <w:rFonts w:ascii="Cambria" w:hAnsi="Cambria" w:cs="Rod"/>
          <w:b/>
          <w:color w:val="FF0000"/>
          <w:sz w:val="48"/>
          <w:szCs w:val="48"/>
          <w:lang w:eastAsia="es-ES"/>
        </w:rPr>
      </w:pPr>
      <w:r w:rsidRPr="00FC7494">
        <w:rPr>
          <w:rFonts w:ascii="Cambria" w:hAnsi="Cambria" w:cs="Rod"/>
          <w:b/>
          <w:color w:val="FF0000"/>
          <w:sz w:val="72"/>
          <w:szCs w:val="72"/>
          <w:u w:val="single"/>
          <w:lang w:eastAsia="es-ES"/>
        </w:rPr>
        <w:lastRenderedPageBreak/>
        <w:t>FIESTAS PATRONALES</w:t>
      </w:r>
      <w:r>
        <w:rPr>
          <w:rFonts w:ascii="Cambria" w:hAnsi="Cambria" w:cs="Rod"/>
          <w:b/>
          <w:sz w:val="72"/>
          <w:szCs w:val="72"/>
          <w:u w:val="single"/>
          <w:lang w:eastAsia="es-ES"/>
        </w:rPr>
        <w:t xml:space="preserve"> </w:t>
      </w:r>
      <w:r w:rsidRPr="00FC7494">
        <w:rPr>
          <w:rFonts w:ascii="Cambria" w:hAnsi="Cambria" w:cs="Rod"/>
          <w:b/>
          <w:sz w:val="48"/>
          <w:szCs w:val="48"/>
          <w:lang w:eastAsia="es-ES"/>
        </w:rPr>
        <w:t>EN HONOR DE SAN FRANCISCO DE SAN MIGUEL</w:t>
      </w:r>
    </w:p>
    <w:p w:rsidR="00FC7494" w:rsidRDefault="00FC7494" w:rsidP="00FC7494">
      <w:pPr>
        <w:jc w:val="right"/>
        <w:rPr>
          <w:rFonts w:ascii="Cambria" w:hAnsi="Cambria" w:cs="Rod"/>
          <w:b/>
          <w:color w:val="FF0000"/>
          <w:sz w:val="48"/>
          <w:szCs w:val="48"/>
          <w:u w:val="single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397761" cy="6257925"/>
            <wp:effectExtent l="190500" t="152400" r="164839" b="142875"/>
            <wp:docPr id="4" name="Imagen 2" descr="Cofradías Sacramentales, de Gloria y Devocionales en Valladolid: San  Francisco de San Miguel y San Miguel de los Santos en el CL Aniversario de  su Canon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fradías Sacramentales, de Gloria y Devocionales en Valladolid: San  Francisco de San Miguel y San Miguel de los Santos en el CL Aniversario de  su Canonizació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61" cy="625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7494" w:rsidRDefault="00FC7494" w:rsidP="00FC7494">
      <w:pPr>
        <w:jc w:val="right"/>
        <w:rPr>
          <w:rFonts w:ascii="Cambria" w:hAnsi="Cambria" w:cs="Rod"/>
          <w:b/>
          <w:color w:val="FF0000"/>
          <w:sz w:val="48"/>
          <w:szCs w:val="48"/>
          <w:u w:val="single"/>
          <w:lang w:eastAsia="es-ES"/>
        </w:rPr>
      </w:pPr>
      <w:r w:rsidRPr="00FC7494">
        <w:rPr>
          <w:rFonts w:ascii="Cambria" w:hAnsi="Cambria" w:cs="Rod"/>
          <w:b/>
          <w:color w:val="FF0000"/>
          <w:sz w:val="48"/>
          <w:szCs w:val="48"/>
          <w:u w:val="single"/>
          <w:lang w:eastAsia="es-ES"/>
        </w:rPr>
        <w:t xml:space="preserve"> </w:t>
      </w:r>
      <w:r w:rsidRPr="00BB4FE2">
        <w:rPr>
          <w:rFonts w:ascii="Cambria" w:hAnsi="Cambria" w:cs="Rod"/>
          <w:b/>
          <w:color w:val="FF0000"/>
          <w:sz w:val="48"/>
          <w:szCs w:val="48"/>
          <w:u w:val="single"/>
          <w:lang w:eastAsia="es-ES"/>
        </w:rPr>
        <w:t xml:space="preserve">DEL 4 AL </w:t>
      </w:r>
      <w:r>
        <w:rPr>
          <w:rFonts w:ascii="Cambria" w:hAnsi="Cambria" w:cs="Rod"/>
          <w:b/>
          <w:color w:val="FF0000"/>
          <w:sz w:val="48"/>
          <w:szCs w:val="48"/>
          <w:u w:val="single"/>
          <w:lang w:eastAsia="es-ES"/>
        </w:rPr>
        <w:t>7 DE FEBRERO DE  2022</w:t>
      </w:r>
    </w:p>
    <w:p w:rsidR="00A112C9" w:rsidRDefault="00A112C9" w:rsidP="00BB4FE2">
      <w:pPr>
        <w:jc w:val="right"/>
      </w:pPr>
    </w:p>
    <w:p w:rsidR="00A112C9" w:rsidRDefault="00A112C9" w:rsidP="00A112C9">
      <w:pPr>
        <w:spacing w:line="240" w:lineRule="auto"/>
        <w:jc w:val="center"/>
        <w:rPr>
          <w:rFonts w:ascii="Arial Black" w:hAnsi="Arial Black" w:cs="Aharoni"/>
          <w:color w:val="FF0000"/>
          <w:sz w:val="48"/>
          <w:szCs w:val="48"/>
          <w:lang w:eastAsia="es-ES"/>
        </w:rPr>
      </w:pPr>
      <w:r>
        <w:rPr>
          <w:rFonts w:ascii="Arial Black" w:hAnsi="Arial Black" w:cs="Aharoni"/>
          <w:color w:val="FF0000"/>
          <w:sz w:val="48"/>
          <w:szCs w:val="48"/>
          <w:lang w:eastAsia="es-ES"/>
        </w:rPr>
        <w:lastRenderedPageBreak/>
        <w:t xml:space="preserve">PROGRAMACION </w:t>
      </w:r>
    </w:p>
    <w:p w:rsidR="00A112C9" w:rsidRDefault="00A112C9" w:rsidP="00A112C9">
      <w:pPr>
        <w:spacing w:line="240" w:lineRule="auto"/>
        <w:jc w:val="center"/>
        <w:rPr>
          <w:rFonts w:ascii="Arial Black" w:hAnsi="Arial Black" w:cs="Aharoni"/>
          <w:color w:val="FF0000"/>
          <w:sz w:val="48"/>
          <w:szCs w:val="48"/>
          <w:lang w:eastAsia="es-ES"/>
        </w:rPr>
      </w:pPr>
    </w:p>
    <w:p w:rsidR="00A112C9" w:rsidRDefault="00A112C9" w:rsidP="00A11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spacing w:line="240" w:lineRule="auto"/>
        <w:jc w:val="center"/>
        <w:rPr>
          <w:rFonts w:ascii="Lucida Handwriting" w:hAnsi="Lucida Handwriting" w:cs="Rod"/>
          <w:b/>
          <w:sz w:val="44"/>
          <w:szCs w:val="44"/>
          <w:lang w:eastAsia="es-ES"/>
        </w:rPr>
      </w:pPr>
      <w:r>
        <w:rPr>
          <w:rFonts w:ascii="Lucida Handwriting" w:hAnsi="Lucida Handwriting" w:cs="Rod"/>
          <w:b/>
          <w:sz w:val="44"/>
          <w:szCs w:val="44"/>
          <w:lang w:eastAsia="es-ES"/>
        </w:rPr>
        <w:t>VIERNES 4 DE FEBRERO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sz w:val="28"/>
          <w:szCs w:val="28"/>
          <w:lang w:eastAsia="es-ES"/>
        </w:rPr>
      </w:pP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17::00 h.-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>SANTA MISA Y PROCESIÓN</w:t>
      </w:r>
      <w:r>
        <w:rPr>
          <w:rFonts w:ascii="Cambria" w:hAnsi="Cambria" w:cs="Rod"/>
          <w:b/>
          <w:sz w:val="28"/>
          <w:szCs w:val="28"/>
          <w:lang w:eastAsia="es-ES"/>
        </w:rPr>
        <w:t xml:space="preserve"> en honor de San Francisco de San Miguel, amenizada por los "DULZAINEROS DEL VALLE".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19:30 h.- 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PREGÓN DE FIESTAS </w:t>
      </w:r>
      <w:r>
        <w:rPr>
          <w:rFonts w:ascii="Cambria" w:hAnsi="Cambria" w:cs="Rod"/>
          <w:b/>
          <w:sz w:val="28"/>
          <w:szCs w:val="28"/>
          <w:lang w:eastAsia="es-ES"/>
        </w:rPr>
        <w:t>A CARGO DE "LOS QUINTOS DEL COVID" en la Plaza Mayor y a continuación desfile de peñas amenizado por la charanga "LA RESAKA" de Traspinedo.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noProof/>
          <w:sz w:val="28"/>
          <w:szCs w:val="28"/>
          <w:lang w:eastAsia="es-ES"/>
        </w:rPr>
        <w:drawing>
          <wp:inline distT="0" distB="0" distL="0" distR="0">
            <wp:extent cx="5229225" cy="27432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\Downloads\IMG-20210624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86" cy="27444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</w:p>
    <w:p w:rsidR="00A112C9" w:rsidRDefault="00A112C9" w:rsidP="00A112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spacing w:line="240" w:lineRule="auto"/>
        <w:jc w:val="center"/>
        <w:rPr>
          <w:rFonts w:ascii="Lucida Handwriting" w:hAnsi="Lucida Handwriting" w:cs="Rod"/>
          <w:b/>
          <w:sz w:val="28"/>
          <w:szCs w:val="28"/>
          <w:lang w:eastAsia="es-ES"/>
        </w:rPr>
      </w:pPr>
      <w:r>
        <w:rPr>
          <w:rFonts w:ascii="Lucida Handwriting" w:hAnsi="Lucida Handwriting" w:cs="Rod"/>
          <w:b/>
          <w:sz w:val="28"/>
          <w:szCs w:val="28"/>
          <w:lang w:eastAsia="es-ES"/>
        </w:rPr>
        <w:t>SÁBADO. 5 DE FEBRERO.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12:30 h.-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MISA EN HONOR DE SAN FRANCISCO DE SAN MIGUEL </w:t>
      </w:r>
      <w:r>
        <w:rPr>
          <w:rFonts w:ascii="Cambria" w:hAnsi="Cambria" w:cs="Rod"/>
          <w:b/>
          <w:sz w:val="28"/>
          <w:szCs w:val="28"/>
          <w:lang w:eastAsia="es-ES"/>
        </w:rPr>
        <w:t xml:space="preserve">y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PROCESIÓN </w:t>
      </w:r>
      <w:r>
        <w:rPr>
          <w:rFonts w:ascii="Cambria" w:hAnsi="Cambria" w:cs="Rod"/>
          <w:b/>
          <w:sz w:val="28"/>
          <w:szCs w:val="28"/>
          <w:lang w:eastAsia="es-ES"/>
        </w:rPr>
        <w:t xml:space="preserve">acompañados por los "DULZAINEROS DEL VALLE". 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18:30 h.- En el Local Socio-Cultural, 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ESPECTÁCULO DE MONÓLOGOS </w:t>
      </w:r>
      <w:r>
        <w:rPr>
          <w:rFonts w:ascii="Cambria" w:hAnsi="Cambria" w:cs="Rod"/>
          <w:b/>
          <w:color w:val="00B050"/>
          <w:sz w:val="28"/>
          <w:szCs w:val="28"/>
          <w:lang w:eastAsia="es-ES"/>
        </w:rPr>
        <w:t xml:space="preserve"> </w:t>
      </w:r>
      <w:r>
        <w:rPr>
          <w:rFonts w:ascii="Cambria" w:hAnsi="Cambria" w:cs="Rod"/>
          <w:b/>
          <w:sz w:val="28"/>
          <w:szCs w:val="28"/>
          <w:lang w:eastAsia="es-ES"/>
        </w:rPr>
        <w:t>a cargo de JUAN SINDE Y CEPO 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19:30 h.-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DESFILE CON LA CHARANGA "LA RESAKA" </w:t>
      </w:r>
      <w:r>
        <w:rPr>
          <w:rFonts w:ascii="Cambria" w:hAnsi="Cambria" w:cs="Rod"/>
          <w:b/>
          <w:sz w:val="28"/>
          <w:szCs w:val="28"/>
          <w:lang w:eastAsia="es-ES"/>
        </w:rPr>
        <w:t>por los bares de la localidad.</w:t>
      </w:r>
    </w:p>
    <w:p w:rsidR="00A112C9" w:rsidRDefault="00A112C9" w:rsidP="00A112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00B0F0"/>
        <w:spacing w:line="240" w:lineRule="auto"/>
        <w:jc w:val="center"/>
        <w:rPr>
          <w:rFonts w:ascii="Lucida Handwriting" w:hAnsi="Lucida Handwriting" w:cs="Rod"/>
          <w:b/>
          <w:sz w:val="28"/>
          <w:szCs w:val="28"/>
          <w:lang w:eastAsia="es-ES"/>
        </w:rPr>
      </w:pPr>
      <w:r>
        <w:rPr>
          <w:rFonts w:ascii="Lucida Handwriting" w:hAnsi="Lucida Handwriting" w:cs="Rod"/>
          <w:b/>
          <w:sz w:val="28"/>
          <w:szCs w:val="28"/>
          <w:lang w:eastAsia="es-ES"/>
        </w:rPr>
        <w:lastRenderedPageBreak/>
        <w:t>DOMINGO.  6 DE FEBRERO</w:t>
      </w:r>
    </w:p>
    <w:p w:rsidR="00A112C9" w:rsidRDefault="00A112C9" w:rsidP="00A112C9">
      <w:pPr>
        <w:spacing w:line="240" w:lineRule="auto"/>
        <w:rPr>
          <w:rFonts w:ascii="Cambria" w:hAnsi="Cambria" w:cs="Rod"/>
          <w:b/>
          <w:sz w:val="28"/>
          <w:szCs w:val="28"/>
          <w:lang w:eastAsia="es-ES"/>
        </w:rPr>
      </w:pPr>
    </w:p>
    <w:p w:rsidR="00A112C9" w:rsidRDefault="00A112C9" w:rsidP="00A112C9">
      <w:pPr>
        <w:spacing w:line="240" w:lineRule="auto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13:30 h.-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MISA DE DIFUNTOS Y CAMBIO DE VARAS </w:t>
      </w:r>
      <w:r>
        <w:rPr>
          <w:rFonts w:ascii="Cambria" w:hAnsi="Cambria" w:cs="Rod"/>
          <w:b/>
          <w:sz w:val="28"/>
          <w:szCs w:val="28"/>
          <w:lang w:eastAsia="es-ES"/>
        </w:rPr>
        <w:t>de la Cofradía de San Francisco de San Miguel.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14:30 h.-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VERMUT "TUNERO" </w:t>
      </w:r>
      <w:r>
        <w:rPr>
          <w:rFonts w:ascii="Cambria" w:hAnsi="Cambria" w:cs="Rod"/>
          <w:b/>
          <w:sz w:val="28"/>
          <w:szCs w:val="28"/>
          <w:lang w:eastAsia="es-ES"/>
        </w:rPr>
        <w:t xml:space="preserve">por los bares de la localidad. 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>LA TUNA DE LA UNIVERSIDAD DE VALLADOLID  realizará un recorrido por los bares para amenizar la hora del vermut a todos los vecinos que se animen a salir.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18:00 h.-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 xml:space="preserve">ACTUACION DEL GRUPO "ZELEMÍN" </w:t>
      </w:r>
      <w:r>
        <w:rPr>
          <w:rFonts w:ascii="Cambria" w:hAnsi="Cambria" w:cs="Rod"/>
          <w:b/>
          <w:sz w:val="28"/>
          <w:szCs w:val="28"/>
          <w:lang w:eastAsia="es-ES"/>
        </w:rPr>
        <w:t>que consta dos partes: una obra corta de teatro "NOVIOS POR INTERNET" y un FESTIVAL DE KARAOKE.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</w:p>
    <w:p w:rsidR="00A112C9" w:rsidRDefault="00A112C9" w:rsidP="00A11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spacing w:line="240" w:lineRule="auto"/>
        <w:jc w:val="center"/>
        <w:rPr>
          <w:rFonts w:ascii="Lucida Handwriting" w:hAnsi="Lucida Handwriting" w:cs="Rod"/>
          <w:b/>
          <w:sz w:val="28"/>
          <w:szCs w:val="28"/>
          <w:lang w:eastAsia="es-ES"/>
        </w:rPr>
      </w:pPr>
      <w:r>
        <w:rPr>
          <w:rFonts w:ascii="Lucida Handwriting" w:hAnsi="Lucida Handwriting" w:cs="Rod"/>
          <w:b/>
          <w:sz w:val="28"/>
          <w:szCs w:val="28"/>
          <w:lang w:eastAsia="es-ES"/>
        </w:rPr>
        <w:t>LUNES 7 DE  FEBRERO</w:t>
      </w: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</w:p>
    <w:p w:rsidR="00A112C9" w:rsidRDefault="00A112C9" w:rsidP="00A112C9">
      <w:pPr>
        <w:spacing w:line="240" w:lineRule="auto"/>
        <w:jc w:val="center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17:00.-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>MISA Y PROCESIÓN</w:t>
      </w:r>
      <w:r>
        <w:rPr>
          <w:rFonts w:ascii="Cambria" w:hAnsi="Cambria" w:cs="Rod"/>
          <w:b/>
          <w:sz w:val="28"/>
          <w:szCs w:val="28"/>
          <w:lang w:eastAsia="es-ES"/>
        </w:rPr>
        <w:t xml:space="preserve"> para llevar a nuestro santo de  vuelta a su casa, la Ermita donde le despediremos hasta el próximo Junio. </w:t>
      </w:r>
    </w:p>
    <w:p w:rsidR="00A112C9" w:rsidRDefault="00A112C9" w:rsidP="00A112C9">
      <w:pPr>
        <w:spacing w:line="240" w:lineRule="auto"/>
        <w:jc w:val="center"/>
        <w:rPr>
          <w:rFonts w:ascii="Cambria" w:hAnsi="Cambria" w:cs="Rod"/>
          <w:b/>
          <w:color w:val="FF0000"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La procesión será amenizada por los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>DULZAINEROS DEL VALLE.</w:t>
      </w:r>
    </w:p>
    <w:p w:rsidR="00A112C9" w:rsidRDefault="00A112C9" w:rsidP="00A112C9">
      <w:pPr>
        <w:spacing w:line="240" w:lineRule="auto"/>
        <w:jc w:val="center"/>
        <w:rPr>
          <w:rFonts w:ascii="Cambria" w:hAnsi="Cambria" w:cs="Rod"/>
          <w:b/>
          <w:color w:val="FF0000"/>
          <w:sz w:val="28"/>
          <w:szCs w:val="28"/>
          <w:lang w:eastAsia="es-ES"/>
        </w:rPr>
      </w:pPr>
    </w:p>
    <w:p w:rsidR="00A112C9" w:rsidRDefault="00A112C9" w:rsidP="00A112C9">
      <w:pPr>
        <w:spacing w:line="240" w:lineRule="auto"/>
        <w:jc w:val="both"/>
        <w:rPr>
          <w:rFonts w:ascii="Cambria" w:hAnsi="Cambria" w:cs="Rod"/>
          <w:b/>
          <w:sz w:val="28"/>
          <w:szCs w:val="28"/>
          <w:lang w:eastAsia="es-ES"/>
        </w:rPr>
      </w:pPr>
      <w:r>
        <w:rPr>
          <w:rFonts w:ascii="Cambria" w:hAnsi="Cambria" w:cs="Rod"/>
          <w:b/>
          <w:sz w:val="28"/>
          <w:szCs w:val="28"/>
          <w:lang w:eastAsia="es-ES"/>
        </w:rPr>
        <w:t xml:space="preserve">19:00.-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>ESPECTÁCULO DE MAGIA</w:t>
      </w:r>
      <w:r>
        <w:rPr>
          <w:rFonts w:ascii="Cambria" w:hAnsi="Cambria" w:cs="Rod"/>
          <w:b/>
          <w:sz w:val="28"/>
          <w:szCs w:val="28"/>
          <w:lang w:eastAsia="es-ES"/>
        </w:rPr>
        <w:t xml:space="preserve"> PARA TODA LA FAMILIA A CARGO DEL </w:t>
      </w:r>
      <w:r>
        <w:rPr>
          <w:rFonts w:ascii="Cambria" w:hAnsi="Cambria" w:cs="Rod"/>
          <w:b/>
          <w:color w:val="FF0000"/>
          <w:sz w:val="28"/>
          <w:szCs w:val="28"/>
          <w:lang w:eastAsia="es-ES"/>
        </w:rPr>
        <w:t>GRAN MAGO  SAMUEL ARRIBAS.</w:t>
      </w:r>
    </w:p>
    <w:p w:rsidR="00A112C9" w:rsidRDefault="00A112C9" w:rsidP="00A112C9">
      <w:pPr>
        <w:tabs>
          <w:tab w:val="left" w:pos="4455"/>
          <w:tab w:val="left" w:pos="4710"/>
        </w:tabs>
        <w:rPr>
          <w:rFonts w:ascii="Lucida Calligraphy" w:hAnsi="Lucida Calligraphy" w:cs="Rod"/>
          <w:b/>
          <w:sz w:val="28"/>
          <w:szCs w:val="28"/>
          <w:lang w:eastAsia="es-ES"/>
        </w:rPr>
      </w:pPr>
      <w:r>
        <w:rPr>
          <w:rFonts w:ascii="Lucida Calligraphy" w:hAnsi="Lucida Calligraphy" w:cs="Rod"/>
          <w:b/>
          <w:sz w:val="28"/>
          <w:szCs w:val="28"/>
          <w:lang w:eastAsia="es-ES"/>
        </w:rPr>
        <w:tab/>
      </w:r>
      <w:r>
        <w:rPr>
          <w:rFonts w:ascii="Lucida Calligraphy" w:hAnsi="Lucida Calligraphy" w:cs="Rod"/>
          <w:b/>
          <w:noProof/>
          <w:sz w:val="28"/>
          <w:szCs w:val="28"/>
          <w:lang w:eastAsia="es-ES"/>
        </w:rPr>
        <w:drawing>
          <wp:inline distT="0" distB="0" distL="0" distR="0">
            <wp:extent cx="5400675" cy="1885950"/>
            <wp:effectExtent l="19050" t="0" r="9525" b="0"/>
            <wp:docPr id="3" name="Imagen 1" descr="https://pbs.twimg.com/profile_banners/2325825480/1391450743/6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pbs.twimg.com/profile_banners/2325825480/1391450743/600x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C9" w:rsidRDefault="00A112C9" w:rsidP="00A112C9">
      <w:pPr>
        <w:tabs>
          <w:tab w:val="left" w:pos="4455"/>
          <w:tab w:val="left" w:pos="4710"/>
        </w:tabs>
        <w:jc w:val="center"/>
        <w:rPr>
          <w:rFonts w:asciiTheme="majorHAnsi" w:hAnsiTheme="majorHAnsi" w:cs="Rod"/>
          <w:b/>
          <w:color w:val="FF0000"/>
          <w:sz w:val="56"/>
          <w:szCs w:val="56"/>
          <w:lang w:eastAsia="es-ES"/>
        </w:rPr>
      </w:pPr>
      <w:r>
        <w:rPr>
          <w:rFonts w:asciiTheme="majorHAnsi" w:hAnsiTheme="majorHAnsi" w:cs="Rod"/>
          <w:b/>
          <w:color w:val="FF0000"/>
          <w:sz w:val="56"/>
          <w:szCs w:val="56"/>
          <w:lang w:eastAsia="es-ES"/>
        </w:rPr>
        <w:t>FELICES FIESTAS A TODOS</w:t>
      </w:r>
    </w:p>
    <w:p w:rsidR="00DD0A3D" w:rsidRPr="00BB4FE2" w:rsidRDefault="007106D5" w:rsidP="00BB4FE2">
      <w:pPr>
        <w:jc w:val="right"/>
        <w:rPr>
          <w:rFonts w:ascii="Cambria" w:hAnsi="Cambria" w:cs="Rod"/>
          <w:b/>
          <w:color w:val="FF0000"/>
          <w:sz w:val="48"/>
          <w:szCs w:val="48"/>
          <w:u w:val="single"/>
          <w:lang w:eastAsia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cesión en La Parrilla" style="width:24pt;height:24pt"/>
        </w:pict>
      </w:r>
    </w:p>
    <w:sectPr w:rsidR="00DD0A3D" w:rsidRPr="00BB4FE2" w:rsidSect="00BB770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AF" w:rsidRDefault="00E80CAF" w:rsidP="00615942">
      <w:pPr>
        <w:spacing w:after="0" w:line="240" w:lineRule="auto"/>
      </w:pPr>
      <w:r>
        <w:separator/>
      </w:r>
    </w:p>
  </w:endnote>
  <w:endnote w:type="continuationSeparator" w:id="1">
    <w:p w:rsidR="00E80CAF" w:rsidRDefault="00E80CAF" w:rsidP="0061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AF" w:rsidRDefault="00E80CAF" w:rsidP="00615942">
      <w:pPr>
        <w:spacing w:after="0" w:line="240" w:lineRule="auto"/>
      </w:pPr>
      <w:r>
        <w:separator/>
      </w:r>
    </w:p>
  </w:footnote>
  <w:footnote w:type="continuationSeparator" w:id="1">
    <w:p w:rsidR="00E80CAF" w:rsidRDefault="00E80CAF" w:rsidP="00615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BE6"/>
    <w:rsid w:val="000020E7"/>
    <w:rsid w:val="00004247"/>
    <w:rsid w:val="000219DA"/>
    <w:rsid w:val="000326CB"/>
    <w:rsid w:val="00061C09"/>
    <w:rsid w:val="00067F27"/>
    <w:rsid w:val="000759C4"/>
    <w:rsid w:val="000A0F33"/>
    <w:rsid w:val="000F40EF"/>
    <w:rsid w:val="00117188"/>
    <w:rsid w:val="001331D0"/>
    <w:rsid w:val="00133DDC"/>
    <w:rsid w:val="001427F6"/>
    <w:rsid w:val="001749CA"/>
    <w:rsid w:val="00190C44"/>
    <w:rsid w:val="001C2E87"/>
    <w:rsid w:val="00210501"/>
    <w:rsid w:val="002265D8"/>
    <w:rsid w:val="00251C31"/>
    <w:rsid w:val="002D34B1"/>
    <w:rsid w:val="002E56A0"/>
    <w:rsid w:val="002F6CD5"/>
    <w:rsid w:val="0030346C"/>
    <w:rsid w:val="00311863"/>
    <w:rsid w:val="0032607C"/>
    <w:rsid w:val="003326DD"/>
    <w:rsid w:val="00371917"/>
    <w:rsid w:val="003867FC"/>
    <w:rsid w:val="003939E6"/>
    <w:rsid w:val="003A2B1B"/>
    <w:rsid w:val="003A6A70"/>
    <w:rsid w:val="003B3CCF"/>
    <w:rsid w:val="003C068B"/>
    <w:rsid w:val="003D43FD"/>
    <w:rsid w:val="003E5B66"/>
    <w:rsid w:val="00433ECB"/>
    <w:rsid w:val="00444364"/>
    <w:rsid w:val="00463ADB"/>
    <w:rsid w:val="00481899"/>
    <w:rsid w:val="004A6C9D"/>
    <w:rsid w:val="004B27DD"/>
    <w:rsid w:val="004E2D22"/>
    <w:rsid w:val="005207C9"/>
    <w:rsid w:val="00533CE3"/>
    <w:rsid w:val="005379C7"/>
    <w:rsid w:val="00542E9E"/>
    <w:rsid w:val="0054541F"/>
    <w:rsid w:val="00554113"/>
    <w:rsid w:val="00556C39"/>
    <w:rsid w:val="00562367"/>
    <w:rsid w:val="005726A4"/>
    <w:rsid w:val="00577C11"/>
    <w:rsid w:val="0058414A"/>
    <w:rsid w:val="005A5974"/>
    <w:rsid w:val="005A60E9"/>
    <w:rsid w:val="005D0872"/>
    <w:rsid w:val="005D6E2C"/>
    <w:rsid w:val="005F43C3"/>
    <w:rsid w:val="00615942"/>
    <w:rsid w:val="006721FC"/>
    <w:rsid w:val="00676646"/>
    <w:rsid w:val="00686C1F"/>
    <w:rsid w:val="00696EE2"/>
    <w:rsid w:val="006A1D97"/>
    <w:rsid w:val="006B77A6"/>
    <w:rsid w:val="006D48D0"/>
    <w:rsid w:val="006D7384"/>
    <w:rsid w:val="006F4C71"/>
    <w:rsid w:val="007106D5"/>
    <w:rsid w:val="00760362"/>
    <w:rsid w:val="0076532B"/>
    <w:rsid w:val="007672FA"/>
    <w:rsid w:val="00770D3B"/>
    <w:rsid w:val="00775A3A"/>
    <w:rsid w:val="007863FC"/>
    <w:rsid w:val="00793D58"/>
    <w:rsid w:val="007A4F5A"/>
    <w:rsid w:val="007B142C"/>
    <w:rsid w:val="007D2553"/>
    <w:rsid w:val="007F629D"/>
    <w:rsid w:val="008114FA"/>
    <w:rsid w:val="00813A2A"/>
    <w:rsid w:val="00846693"/>
    <w:rsid w:val="00850B07"/>
    <w:rsid w:val="00852E62"/>
    <w:rsid w:val="00863600"/>
    <w:rsid w:val="008A2B77"/>
    <w:rsid w:val="008D0B12"/>
    <w:rsid w:val="008D5F36"/>
    <w:rsid w:val="008E4BE6"/>
    <w:rsid w:val="008E5F74"/>
    <w:rsid w:val="009054BB"/>
    <w:rsid w:val="00921A2D"/>
    <w:rsid w:val="009266C5"/>
    <w:rsid w:val="0094358D"/>
    <w:rsid w:val="00986872"/>
    <w:rsid w:val="009E4A35"/>
    <w:rsid w:val="009E5E77"/>
    <w:rsid w:val="009F4873"/>
    <w:rsid w:val="00A112C9"/>
    <w:rsid w:val="00A30955"/>
    <w:rsid w:val="00A31212"/>
    <w:rsid w:val="00A44C8C"/>
    <w:rsid w:val="00A6681E"/>
    <w:rsid w:val="00A6729B"/>
    <w:rsid w:val="00AB23C1"/>
    <w:rsid w:val="00AE04C7"/>
    <w:rsid w:val="00AE48C4"/>
    <w:rsid w:val="00AE77ED"/>
    <w:rsid w:val="00B20060"/>
    <w:rsid w:val="00B24D9D"/>
    <w:rsid w:val="00B306E4"/>
    <w:rsid w:val="00B30A33"/>
    <w:rsid w:val="00B33529"/>
    <w:rsid w:val="00B44BB6"/>
    <w:rsid w:val="00B54B67"/>
    <w:rsid w:val="00B63ECE"/>
    <w:rsid w:val="00B65702"/>
    <w:rsid w:val="00BB437A"/>
    <w:rsid w:val="00BB4FE2"/>
    <w:rsid w:val="00BB7706"/>
    <w:rsid w:val="00BC0C24"/>
    <w:rsid w:val="00BE4D2D"/>
    <w:rsid w:val="00BF57AE"/>
    <w:rsid w:val="00C03288"/>
    <w:rsid w:val="00C03BA5"/>
    <w:rsid w:val="00C164FE"/>
    <w:rsid w:val="00C22982"/>
    <w:rsid w:val="00C70914"/>
    <w:rsid w:val="00C91D32"/>
    <w:rsid w:val="00CA5923"/>
    <w:rsid w:val="00CC00C8"/>
    <w:rsid w:val="00CD7965"/>
    <w:rsid w:val="00CE21F7"/>
    <w:rsid w:val="00CF41A1"/>
    <w:rsid w:val="00CF6FE0"/>
    <w:rsid w:val="00D11A0D"/>
    <w:rsid w:val="00D33299"/>
    <w:rsid w:val="00D34C4A"/>
    <w:rsid w:val="00D54122"/>
    <w:rsid w:val="00D71665"/>
    <w:rsid w:val="00D73354"/>
    <w:rsid w:val="00D8097D"/>
    <w:rsid w:val="00DA4716"/>
    <w:rsid w:val="00DB187B"/>
    <w:rsid w:val="00DD0993"/>
    <w:rsid w:val="00DD0A3D"/>
    <w:rsid w:val="00DD0DD2"/>
    <w:rsid w:val="00DE7C64"/>
    <w:rsid w:val="00E161DA"/>
    <w:rsid w:val="00E3671B"/>
    <w:rsid w:val="00E43A30"/>
    <w:rsid w:val="00E80CAF"/>
    <w:rsid w:val="00E94CD0"/>
    <w:rsid w:val="00EE553D"/>
    <w:rsid w:val="00EF4694"/>
    <w:rsid w:val="00EF5E94"/>
    <w:rsid w:val="00EF6B79"/>
    <w:rsid w:val="00F265DB"/>
    <w:rsid w:val="00F53098"/>
    <w:rsid w:val="00F530A9"/>
    <w:rsid w:val="00F53F50"/>
    <w:rsid w:val="00F85A04"/>
    <w:rsid w:val="00FA5903"/>
    <w:rsid w:val="00FC0069"/>
    <w:rsid w:val="00FC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29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15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42"/>
  </w:style>
  <w:style w:type="paragraph" w:styleId="Piedepgina">
    <w:name w:val="footer"/>
    <w:basedOn w:val="Normal"/>
    <w:link w:val="PiedepginaCar"/>
    <w:uiPriority w:val="99"/>
    <w:semiHidden/>
    <w:unhideWhenUsed/>
    <w:rsid w:val="00615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Estrella</dc:creator>
  <cp:lastModifiedBy>Usuario</cp:lastModifiedBy>
  <cp:revision>19</cp:revision>
  <cp:lastPrinted>2022-01-27T19:02:00Z</cp:lastPrinted>
  <dcterms:created xsi:type="dcterms:W3CDTF">2022-01-25T12:52:00Z</dcterms:created>
  <dcterms:modified xsi:type="dcterms:W3CDTF">2022-02-04T19:04:00Z</dcterms:modified>
</cp:coreProperties>
</file>