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10" w:rsidRPr="00B0373D" w:rsidRDefault="001E0921" w:rsidP="001E0921">
      <w:pPr>
        <w:tabs>
          <w:tab w:val="left" w:pos="1995"/>
          <w:tab w:val="left" w:pos="2715"/>
          <w:tab w:val="left" w:pos="4200"/>
          <w:tab w:val="center" w:pos="4252"/>
          <w:tab w:val="left" w:pos="5235"/>
          <w:tab w:val="left" w:pos="5325"/>
          <w:tab w:val="left" w:pos="6285"/>
          <w:tab w:val="left" w:pos="7230"/>
        </w:tabs>
        <w:rPr>
          <w:sz w:val="20"/>
          <w:szCs w:val="20"/>
        </w:rPr>
      </w:pPr>
      <w:r w:rsidRPr="00B0373D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109855</wp:posOffset>
            </wp:positionV>
            <wp:extent cx="857250" cy="415925"/>
            <wp:effectExtent l="19050" t="0" r="0" b="0"/>
            <wp:wrapNone/>
            <wp:docPr id="27" name="Imagen 1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E13032B-DE63-48D0-E040-04BB66C61C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3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E13032B-DE63-48D0-E040-04BB66C61C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373D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109855</wp:posOffset>
            </wp:positionV>
            <wp:extent cx="628650" cy="419100"/>
            <wp:effectExtent l="19050" t="0" r="0" b="0"/>
            <wp:wrapNone/>
            <wp:docPr id="5" name="Imagen 1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A544637-CE31-657D-773F-0EA351021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A544637-CE31-657D-773F-0EA3510210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373D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-23495</wp:posOffset>
            </wp:positionV>
            <wp:extent cx="1504950" cy="369570"/>
            <wp:effectExtent l="0" t="0" r="0" b="0"/>
            <wp:wrapNone/>
            <wp:docPr id="24" name="Imagen 1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1656BAD-BA32-31E2-8016-CA2A65AC78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1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1656BAD-BA32-31E2-8016-CA2A65AC78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8534" t="14958" r="9178" b="14814"/>
                    <a:stretch/>
                  </pic:blipFill>
                  <pic:spPr>
                    <a:xfrm>
                      <a:off x="0" y="0"/>
                      <a:ext cx="150495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A49" w:rsidRPr="00B0373D">
        <w:rPr>
          <w:sz w:val="20"/>
          <w:szCs w:val="20"/>
        </w:rPr>
        <w:tab/>
      </w:r>
      <w:r w:rsidR="00BC507D" w:rsidRPr="00B0373D">
        <w:rPr>
          <w:sz w:val="20"/>
          <w:szCs w:val="20"/>
        </w:rPr>
        <w:tab/>
      </w:r>
      <w:r w:rsidR="002B28EA" w:rsidRPr="00B0373D">
        <w:rPr>
          <w:sz w:val="20"/>
          <w:szCs w:val="20"/>
        </w:rPr>
        <w:tab/>
      </w:r>
      <w:r w:rsidRPr="00B0373D">
        <w:rPr>
          <w:noProof/>
          <w:sz w:val="20"/>
          <w:szCs w:val="20"/>
          <w:lang w:eastAsia="es-ES"/>
        </w:rPr>
        <w:drawing>
          <wp:inline distT="0" distB="0" distL="0" distR="0">
            <wp:extent cx="1190625" cy="552568"/>
            <wp:effectExtent l="19050" t="0" r="9525" b="0"/>
            <wp:docPr id="6" name="Imagen 3" descr="C:\Users\Usuario\Desktop\08042026\LOGO DIPUTAC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08042026\LOGO DIPUTACION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5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73D">
        <w:rPr>
          <w:noProof/>
          <w:sz w:val="20"/>
          <w:szCs w:val="20"/>
          <w:lang w:eastAsia="es-ES"/>
        </w:rPr>
        <w:drawing>
          <wp:inline distT="0" distB="0" distL="0" distR="0">
            <wp:extent cx="494420" cy="771525"/>
            <wp:effectExtent l="19050" t="0" r="880" b="0"/>
            <wp:docPr id="7" name="Imagen 1" descr="C:\Users\Usuario\Desktop\ANA MARIA COPIA\2025 DIAS SUELTOS\19082025\Escudo-Carc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NA MARIA COPIA\2025 DIAS SUELTOS\19082025\Escudo-Carcel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73D">
        <w:rPr>
          <w:sz w:val="20"/>
          <w:szCs w:val="20"/>
        </w:rPr>
        <w:tab/>
      </w:r>
      <w:r w:rsidR="00F804C8" w:rsidRPr="00B0373D">
        <w:rPr>
          <w:sz w:val="20"/>
          <w:szCs w:val="20"/>
        </w:rPr>
        <w:tab/>
      </w:r>
      <w:r w:rsidRPr="00B0373D">
        <w:rPr>
          <w:sz w:val="20"/>
          <w:szCs w:val="20"/>
        </w:rPr>
        <w:tab/>
      </w:r>
      <w:r w:rsidR="00F804C8" w:rsidRPr="00B0373D">
        <w:rPr>
          <w:sz w:val="20"/>
          <w:szCs w:val="20"/>
        </w:rPr>
        <w:tab/>
      </w:r>
    </w:p>
    <w:p w:rsidR="00AD0940" w:rsidRPr="00B0373D" w:rsidRDefault="00DB0F33" w:rsidP="00AD0940">
      <w:pPr>
        <w:pStyle w:val="NormalWeb"/>
        <w:rPr>
          <w:sz w:val="20"/>
          <w:szCs w:val="20"/>
        </w:rPr>
      </w:pPr>
      <w:r w:rsidRPr="00B0373D">
        <w:rPr>
          <w:sz w:val="20"/>
          <w:szCs w:val="20"/>
        </w:rPr>
        <w:tab/>
      </w:r>
      <w:r w:rsidRPr="00B0373D">
        <w:rPr>
          <w:sz w:val="20"/>
          <w:szCs w:val="20"/>
        </w:rPr>
        <w:tab/>
      </w:r>
      <w:r w:rsidR="00B95D70" w:rsidRPr="00B95D70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ista previa de imagen" style="width:24pt;height:24pt"/>
        </w:pict>
      </w:r>
      <w:r w:rsidR="00AD0940" w:rsidRPr="00B0373D">
        <w:rPr>
          <w:noProof/>
          <w:sz w:val="20"/>
          <w:szCs w:val="20"/>
        </w:rPr>
        <w:drawing>
          <wp:inline distT="0" distB="0" distL="0" distR="0">
            <wp:extent cx="3381375" cy="2371725"/>
            <wp:effectExtent l="19050" t="0" r="9525" b="0"/>
            <wp:docPr id="10" name="Imagen 10" descr="C:\Users\Usuario\Downloads\file_000000006e10720ab7abf393245b0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ownloads\file_000000006e10720ab7abf393245b070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33" w:rsidRPr="00B0373D" w:rsidRDefault="00AD0940" w:rsidP="00AD0940">
      <w:pPr>
        <w:pStyle w:val="NormalWeb"/>
        <w:tabs>
          <w:tab w:val="left" w:pos="708"/>
          <w:tab w:val="left" w:pos="3915"/>
          <w:tab w:val="left" w:pos="6315"/>
        </w:tabs>
        <w:rPr>
          <w:sz w:val="20"/>
          <w:szCs w:val="20"/>
        </w:rPr>
      </w:pPr>
      <w:r w:rsidRPr="00B0373D">
        <w:rPr>
          <w:sz w:val="20"/>
          <w:szCs w:val="20"/>
        </w:rPr>
        <w:tab/>
      </w:r>
    </w:p>
    <w:p w:rsidR="00AF7E10" w:rsidRPr="00B0373D" w:rsidRDefault="00AF7E10" w:rsidP="00AF7E10">
      <w:pPr>
        <w:pStyle w:val="Citadestacada"/>
        <w:rPr>
          <w:rStyle w:val="nfasisintenso"/>
          <w:sz w:val="20"/>
          <w:szCs w:val="20"/>
          <w:lang w:eastAsia="es-ES"/>
        </w:rPr>
      </w:pPr>
      <w:bookmarkStart w:id="1" w:name="_GoBack"/>
      <w:bookmarkEnd w:id="1"/>
      <w:r w:rsidRPr="00B0373D">
        <w:rPr>
          <w:rStyle w:val="nfasisintenso"/>
          <w:sz w:val="20"/>
          <w:szCs w:val="20"/>
          <w:lang w:eastAsia="es-ES"/>
        </w:rPr>
        <w:t xml:space="preserve"> SERVICIO DE LUDOTECA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Style w:val="nfasisintenso"/>
          <w:sz w:val="20"/>
          <w:szCs w:val="20"/>
          <w:lang w:eastAsia="es-ES"/>
        </w:rPr>
      </w:pPr>
      <w:r w:rsidRPr="00B0373D">
        <w:rPr>
          <w:rStyle w:val="nfasisintenso"/>
          <w:sz w:val="20"/>
          <w:szCs w:val="20"/>
          <w:lang w:eastAsia="es-ES"/>
        </w:rPr>
        <w:t>PLAN CORRESPONS</w:t>
      </w:r>
      <w:r w:rsidR="00C73D85" w:rsidRPr="00B0373D">
        <w:rPr>
          <w:rStyle w:val="nfasisintenso"/>
          <w:sz w:val="20"/>
          <w:szCs w:val="20"/>
          <w:lang w:eastAsia="es-ES"/>
        </w:rPr>
        <w:t>ABLES DE CASTILLA-LA MANCHA 2026-2027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Style w:val="nfasisintenso"/>
          <w:sz w:val="20"/>
          <w:szCs w:val="20"/>
          <w:lang w:eastAsia="es-ES"/>
        </w:rPr>
      </w:pPr>
      <w:r w:rsidRPr="00B0373D">
        <w:rPr>
          <w:rStyle w:val="nfasisintenso"/>
          <w:sz w:val="20"/>
          <w:szCs w:val="20"/>
          <w:lang w:eastAsia="es-ES"/>
        </w:rPr>
        <w:t>(Programa para la conciliación de la vida personal, familiar y laboral)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Style w:val="nfasisintenso"/>
          <w:sz w:val="20"/>
          <w:szCs w:val="20"/>
          <w:lang w:eastAsia="es-ES"/>
        </w:rPr>
      </w:pPr>
      <w:r w:rsidRPr="00B0373D">
        <w:rPr>
          <w:rStyle w:val="nfasisintenso"/>
          <w:sz w:val="20"/>
          <w:szCs w:val="20"/>
          <w:lang w:eastAsia="es-ES"/>
        </w:rPr>
        <w:t>ESCUELA INFANTIL MUNICIPAL DE CARCELÉN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Style w:val="nfasisintenso"/>
          <w:sz w:val="20"/>
          <w:szCs w:val="20"/>
          <w:lang w:eastAsia="es-ES"/>
        </w:rPr>
      </w:pPr>
      <w:r w:rsidRPr="00B0373D">
        <w:rPr>
          <w:rStyle w:val="nfasisintenso"/>
          <w:sz w:val="20"/>
          <w:szCs w:val="20"/>
          <w:lang w:eastAsia="es-ES"/>
        </w:rPr>
        <w:t>“CRISTO DE LAS ERAS”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Style w:val="nfasisintenso"/>
          <w:sz w:val="20"/>
          <w:szCs w:val="20"/>
          <w:lang w:eastAsia="es-ES"/>
        </w:rPr>
      </w:pPr>
      <w:r w:rsidRPr="00B0373D">
        <w:rPr>
          <w:rStyle w:val="nfasisintenso"/>
          <w:sz w:val="20"/>
          <w:szCs w:val="20"/>
          <w:lang w:eastAsia="es-ES"/>
        </w:rPr>
        <w:t>Espacio de juego, aprendizaje y conciliación</w:t>
      </w:r>
    </w:p>
    <w:p w:rsidR="00100DBF" w:rsidRPr="00B0373D" w:rsidRDefault="00100DBF" w:rsidP="00AF7E10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sz w:val="20"/>
          <w:szCs w:val="20"/>
          <w:lang w:eastAsia="es-ES"/>
        </w:rPr>
      </w:pPr>
    </w:p>
    <w:p w:rsidR="009C00A6" w:rsidRPr="00B0373D" w:rsidRDefault="009C00A6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SERVICIO SOLICITADO – LUDOTECA</w:t>
      </w:r>
      <w:r w:rsidR="00C73D85"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( de 1 a 4 años)</w:t>
      </w: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Se solicita la participación en el Servicio de Ludoteca Municipal, dentr</w:t>
      </w:r>
      <w:r w:rsidR="00CC2B59"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o del Plan Corresponsables JCCM Octubre </w:t>
      </w: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2026</w:t>
      </w:r>
      <w:r w:rsidR="00CC2B59"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– Diciembre 2026</w:t>
      </w: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, con el siguiente horario:</w:t>
      </w:r>
    </w:p>
    <w:p w:rsidR="00AF7E10" w:rsidRPr="00B0373D" w:rsidRDefault="0072185F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Lunes</w:t>
      </w:r>
    </w:p>
    <w:p w:rsidR="00AF7E10" w:rsidRPr="00B0373D" w:rsidRDefault="00DB5D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Horario: 16:30 a 18:3</w:t>
      </w:r>
      <w:r w:rsidR="00AF7E10"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0 horas</w:t>
      </w:r>
    </w:p>
    <w:p w:rsidR="00AF7E10" w:rsidRPr="00B0373D" w:rsidRDefault="00B51072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Miercoles</w:t>
      </w:r>
    </w:p>
    <w:p w:rsidR="00AF7E10" w:rsidRDefault="00DB5D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Horario: 16:30 a 18:3</w:t>
      </w:r>
      <w:r w:rsidR="00AF7E10"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0 horas</w:t>
      </w:r>
    </w:p>
    <w:p w:rsidR="00DB5D10" w:rsidRPr="00B0373D" w:rsidRDefault="00B51072" w:rsidP="00DB5D10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Jueves</w:t>
      </w:r>
    </w:p>
    <w:p w:rsidR="00DB5D10" w:rsidRPr="00B0373D" w:rsidRDefault="00DB5D10" w:rsidP="00DB5D10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  <w:r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 xml:space="preserve"> Horario: 16:30 a 18:3</w:t>
      </w:r>
      <w:r w:rsidRPr="00B0373D"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  <w:t>0 horas</w:t>
      </w:r>
    </w:p>
    <w:p w:rsidR="00DB5D10" w:rsidRPr="00B0373D" w:rsidRDefault="00DB5D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9C00A6" w:rsidRPr="00B0373D" w:rsidRDefault="009C00A6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9C00A6" w:rsidRPr="00B0373D" w:rsidRDefault="009C00A6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9C00A6" w:rsidRPr="00B0373D" w:rsidRDefault="009C00A6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tbl>
      <w:tblPr>
        <w:tblStyle w:val="Tablaconcuadrcula"/>
        <w:tblW w:w="8849" w:type="dxa"/>
        <w:tblLook w:val="04A0"/>
      </w:tblPr>
      <w:tblGrid>
        <w:gridCol w:w="3013"/>
        <w:gridCol w:w="5836"/>
      </w:tblGrid>
      <w:tr w:rsidR="00D63445" w:rsidRPr="00B0373D" w:rsidTr="006A5EE5">
        <w:trPr>
          <w:trHeight w:val="52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 xml:space="preserve">NOMBRE Y APELLIDOS DEL </w:t>
            </w:r>
          </w:p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ALUMNO/A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2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DNI/NIE Y FECHA DE NACIMIENTO DEL ALUMNO/A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4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 w:rsidRPr="00B0373D">
              <w:rPr>
                <w:b/>
                <w:color w:val="FF0000"/>
                <w:sz w:val="20"/>
                <w:szCs w:val="20"/>
              </w:rPr>
              <w:lastRenderedPageBreak/>
              <w:t>TUTOR/A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2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 w:rsidRPr="00B0373D">
              <w:rPr>
                <w:b/>
                <w:color w:val="FF0000"/>
                <w:sz w:val="20"/>
                <w:szCs w:val="20"/>
              </w:rPr>
              <w:t>FIRMA TUTOR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  <w:p w:rsidR="00D63445" w:rsidRPr="00B0373D" w:rsidRDefault="00D63445" w:rsidP="006A5EE5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  <w:p w:rsidR="00D63445" w:rsidRPr="00B0373D" w:rsidRDefault="00D63445" w:rsidP="006A5EE5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2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DNI/NIE DEL TUTOR/A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4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DIRECCIÓN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2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TELF. / MÓVIL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43"/>
        </w:trPr>
        <w:tc>
          <w:tcPr>
            <w:tcW w:w="3013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E-MAIL</w:t>
            </w:r>
          </w:p>
        </w:tc>
        <w:tc>
          <w:tcPr>
            <w:tcW w:w="5836" w:type="dxa"/>
          </w:tcPr>
          <w:p w:rsidR="00D63445" w:rsidRPr="00B0373D" w:rsidRDefault="00D63445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63445" w:rsidRPr="00B0373D" w:rsidTr="006A5EE5">
        <w:trPr>
          <w:trHeight w:val="543"/>
        </w:trPr>
        <w:tc>
          <w:tcPr>
            <w:tcW w:w="3013" w:type="dxa"/>
          </w:tcPr>
          <w:p w:rsidR="00D63445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PERSONAS AUTORIZADAS PARA LA RECOGIDA</w:t>
            </w:r>
          </w:p>
        </w:tc>
        <w:tc>
          <w:tcPr>
            <w:tcW w:w="5836" w:type="dxa"/>
          </w:tcPr>
          <w:p w:rsidR="00D63445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1.</w:t>
            </w: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2.</w:t>
            </w: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3.</w:t>
            </w: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  <w:r w:rsidRPr="00B0373D">
              <w:rPr>
                <w:sz w:val="20"/>
                <w:szCs w:val="20"/>
              </w:rPr>
              <w:t>4.</w:t>
            </w:r>
          </w:p>
          <w:p w:rsidR="009C00A6" w:rsidRPr="00B0373D" w:rsidRDefault="009C00A6" w:rsidP="006A5EE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63445" w:rsidRPr="00B0373D" w:rsidRDefault="00D63445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80340D" w:themeColor="accent2" w:themeShade="80"/>
          <w:sz w:val="20"/>
          <w:szCs w:val="20"/>
          <w:lang w:eastAsia="es-ES"/>
        </w:rPr>
      </w:pPr>
    </w:p>
    <w:p w:rsidR="00AF7E10" w:rsidRPr="00B0373D" w:rsidRDefault="00AF7E10" w:rsidP="008B0F32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000000"/>
          <w:sz w:val="20"/>
          <w:szCs w:val="20"/>
          <w:lang w:eastAsia="es-ES"/>
        </w:rPr>
      </w:pPr>
    </w:p>
    <w:p w:rsidR="00496E1B" w:rsidRPr="00B0373D" w:rsidRDefault="00496E1B" w:rsidP="0072185F">
      <w:pPr>
        <w:jc w:val="both"/>
        <w:rPr>
          <w:rFonts w:ascii="Arial" w:hAnsi="Arial" w:cs="Arial"/>
          <w:b/>
          <w:color w:val="275317" w:themeColor="accent6" w:themeShade="80"/>
          <w:sz w:val="20"/>
          <w:szCs w:val="20"/>
        </w:rPr>
      </w:pPr>
      <w:r w:rsidRPr="00B0373D">
        <w:rPr>
          <w:rFonts w:ascii="Arial" w:hAnsi="Arial" w:cs="Arial"/>
          <w:b/>
          <w:color w:val="275317" w:themeColor="accent6" w:themeShade="80"/>
          <w:sz w:val="20"/>
          <w:szCs w:val="20"/>
        </w:rPr>
        <w:t>“</w:t>
      </w:r>
      <w:r w:rsidRPr="00B0373D">
        <w:rPr>
          <w:rFonts w:ascii="Arial" w:hAnsi="Arial" w:cs="Arial"/>
          <w:b/>
          <w:i/>
          <w:iCs/>
          <w:color w:val="275317" w:themeColor="accent6" w:themeShade="80"/>
          <w:sz w:val="20"/>
          <w:szCs w:val="20"/>
        </w:rPr>
        <w:t>La actuación ha sido financiada con cargo a los fondos recibidos del Ministerio de Igualdad, Secretaría de Estado de Igualdad y para la Erradicación de la Violencia contra las Mujeres, en el marco del Plan Corresponsables para el ejercicio 2025</w:t>
      </w:r>
      <w:r w:rsidRPr="00B0373D">
        <w:rPr>
          <w:rFonts w:ascii="Arial" w:hAnsi="Arial" w:cs="Arial"/>
          <w:b/>
          <w:color w:val="275317" w:themeColor="accent6" w:themeShade="80"/>
          <w:sz w:val="20"/>
          <w:szCs w:val="20"/>
        </w:rPr>
        <w:t>”.</w:t>
      </w:r>
    </w:p>
    <w:p w:rsidR="009C00A6" w:rsidRPr="00B0373D" w:rsidRDefault="009C00A6" w:rsidP="00D63445">
      <w:pPr>
        <w:spacing w:line="276" w:lineRule="auto"/>
        <w:ind w:right="-568"/>
        <w:rPr>
          <w:color w:val="000000"/>
          <w:sz w:val="20"/>
          <w:szCs w:val="20"/>
        </w:rPr>
      </w:pPr>
    </w:p>
    <w:p w:rsidR="00D63445" w:rsidRDefault="007E74D9" w:rsidP="00D63445">
      <w:pPr>
        <w:spacing w:line="276" w:lineRule="auto"/>
        <w:ind w:right="-568"/>
        <w:rPr>
          <w:sz w:val="20"/>
          <w:szCs w:val="20"/>
        </w:rPr>
      </w:pPr>
      <w:r w:rsidRPr="00B0373D">
        <w:rPr>
          <w:color w:val="000000"/>
          <w:sz w:val="20"/>
          <w:szCs w:val="20"/>
        </w:rPr>
        <w:t>“</w:t>
      </w:r>
      <w:r w:rsidR="0072185F" w:rsidRPr="00B0373D">
        <w:rPr>
          <w:color w:val="000000"/>
          <w:sz w:val="20"/>
          <w:szCs w:val="20"/>
        </w:rPr>
        <w:t>Según establece la Ordenanza Reguladora de cursos del Plan Corresponsable se establecerá una cuota mensual según las horas, para los menores de 16 años : 6 horas/ semana / 20  euros . El recibo se emitirá de forma trimestral.-</w:t>
      </w:r>
      <w:r w:rsidR="00D63445" w:rsidRPr="00B0373D">
        <w:rPr>
          <w:sz w:val="20"/>
          <w:szCs w:val="20"/>
        </w:rPr>
        <w:t xml:space="preserve"> Las actividades programadas estarán sujetas a la formación de un grupo mínimo.</w:t>
      </w:r>
      <w:r w:rsidRPr="00B0373D">
        <w:rPr>
          <w:sz w:val="20"/>
          <w:szCs w:val="20"/>
        </w:rPr>
        <w:t>”</w:t>
      </w:r>
    </w:p>
    <w:p w:rsidR="00B0373D" w:rsidRDefault="00B0373D" w:rsidP="00D63445">
      <w:pPr>
        <w:spacing w:line="276" w:lineRule="auto"/>
        <w:ind w:right="-568"/>
        <w:rPr>
          <w:sz w:val="20"/>
          <w:szCs w:val="20"/>
        </w:rPr>
      </w:pPr>
    </w:p>
    <w:p w:rsidR="00B0373D" w:rsidRPr="00B0373D" w:rsidRDefault="00B0373D" w:rsidP="00D63445">
      <w:pPr>
        <w:spacing w:line="276" w:lineRule="auto"/>
        <w:ind w:right="-568"/>
        <w:rPr>
          <w:sz w:val="20"/>
          <w:szCs w:val="20"/>
        </w:rPr>
      </w:pPr>
    </w:p>
    <w:p w:rsidR="00B0373D" w:rsidRPr="00B0373D" w:rsidRDefault="00B95D70" w:rsidP="00B0373D">
      <w:pPr>
        <w:pStyle w:val="Ttulo3"/>
        <w:pBdr>
          <w:bottom w:val="single" w:sz="6" w:space="12" w:color="CCCCCC"/>
        </w:pBdr>
        <w:shd w:val="clear" w:color="auto" w:fill="F9F9F9"/>
        <w:spacing w:before="0" w:after="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95D70">
        <w:rPr>
          <w:rFonts w:ascii="Calibri" w:hAnsi="Calibri" w:cs="Calibri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2.4pt;margin-top:1.3pt;width:11.25pt;height:12.5pt;z-index:251672576" o:connectortype="straight"/>
        </w:pict>
      </w:r>
      <w:r w:rsidRPr="00B95D70">
        <w:rPr>
          <w:rFonts w:ascii="Calibri" w:hAnsi="Calibri" w:cs="Calibri"/>
          <w:b/>
          <w:noProof/>
          <w:sz w:val="20"/>
          <w:szCs w:val="20"/>
        </w:rPr>
        <w:pict>
          <v:shape id="_x0000_s2053" type="#_x0000_t32" style="position:absolute;left:0;text-align:left;margin-left:-2.4pt;margin-top:1.3pt;width:11.25pt;height:12.5pt;flip:y;z-index:251673600" o:connectortype="straight"/>
        </w:pict>
      </w:r>
      <w:r w:rsidRPr="00B95D70">
        <w:rPr>
          <w:rFonts w:ascii="Calibri" w:hAnsi="Calibri" w:cs="Calibri"/>
          <w:b/>
          <w:noProof/>
          <w:sz w:val="20"/>
          <w:szCs w:val="20"/>
        </w:rPr>
        <w:pict>
          <v:rect id="_x0000_s2051" style="position:absolute;left:0;text-align:left;margin-left:-2.4pt;margin-top:1.3pt;width:11.25pt;height:12.5pt;z-index:251671552"/>
        </w:pict>
      </w:r>
      <w:r w:rsidR="00B0373D" w:rsidRPr="00B0373D">
        <w:rPr>
          <w:rFonts w:ascii="Calibri" w:hAnsi="Calibri" w:cs="Calibri"/>
          <w:b/>
          <w:sz w:val="20"/>
          <w:szCs w:val="20"/>
        </w:rPr>
        <w:t xml:space="preserve">     Protección de Datos: Los datos personales, aportados en la solicitud y contenidos en la documentación que, en su caso, la acompañe, serán tratados por AYUNTAMIENTO DE CARCELÉN, con sede en Calle Ayuntamiento, 1 - Carcelén (02153), con la finalidad de dar respuesta a la solicitud formulada. Puede ejercitar sus derechos de acceso, rectificación, cancelación y oposición mediante Solicitud Electrónica a través de este mismo mecanismo o mediante Solicitud manual en la dirección anteriormente indicada. De todo lo cual se informa en cumplimiento de la </w:t>
      </w:r>
      <w:r w:rsidR="00B0373D" w:rsidRPr="00B0373D">
        <w:rPr>
          <w:rFonts w:ascii="Calibri" w:hAnsi="Calibri" w:cs="Calibri"/>
          <w:b/>
          <w:bCs/>
          <w:color w:val="000000"/>
          <w:sz w:val="20"/>
          <w:szCs w:val="20"/>
        </w:rPr>
        <w:t>Ley Orgánica 3/2018, de 5 de diciembre, de Protección de Datos Personales y garantía de los derechos digitales.</w:t>
      </w:r>
    </w:p>
    <w:p w:rsidR="00B0373D" w:rsidRPr="00B0373D" w:rsidRDefault="00B0373D" w:rsidP="00D63445">
      <w:pPr>
        <w:spacing w:line="276" w:lineRule="auto"/>
        <w:ind w:right="-568"/>
        <w:rPr>
          <w:sz w:val="20"/>
          <w:szCs w:val="20"/>
        </w:rPr>
      </w:pPr>
    </w:p>
    <w:p w:rsidR="00496E1B" w:rsidRPr="00B0373D" w:rsidRDefault="00496E1B" w:rsidP="0072185F">
      <w:pPr>
        <w:jc w:val="both"/>
        <w:rPr>
          <w:sz w:val="20"/>
          <w:szCs w:val="20"/>
        </w:rPr>
      </w:pPr>
    </w:p>
    <w:p w:rsidR="00496E1B" w:rsidRPr="00B0373D" w:rsidRDefault="00496E1B">
      <w:pPr>
        <w:rPr>
          <w:sz w:val="20"/>
          <w:szCs w:val="20"/>
        </w:rPr>
      </w:pPr>
    </w:p>
    <w:sectPr w:rsidR="00496E1B" w:rsidRPr="00B0373D" w:rsidSect="00164194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97" w:rsidRDefault="00C36D97" w:rsidP="00E72C8D">
      <w:pPr>
        <w:spacing w:after="0" w:line="240" w:lineRule="auto"/>
      </w:pPr>
      <w:r>
        <w:separator/>
      </w:r>
    </w:p>
  </w:endnote>
  <w:endnote w:type="continuationSeparator" w:id="1">
    <w:p w:rsidR="00C36D97" w:rsidRDefault="00C36D97" w:rsidP="00E7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8D" w:rsidRDefault="00E72C8D" w:rsidP="003D5414">
    <w:pPr>
      <w:pStyle w:val="Piedepgina"/>
      <w:tabs>
        <w:tab w:val="clear" w:pos="4252"/>
        <w:tab w:val="clear" w:pos="8504"/>
        <w:tab w:val="left" w:pos="1095"/>
      </w:tabs>
      <w:ind w:left="-1276"/>
    </w:pPr>
    <w:r>
      <w:tab/>
    </w:r>
    <w:r w:rsidR="003D5414" w:rsidRPr="003D5414">
      <w:rPr>
        <w:noProof/>
        <w:lang w:eastAsia="es-ES"/>
      </w:rPr>
      <w:drawing>
        <wp:inline distT="0" distB="0" distL="0" distR="0">
          <wp:extent cx="7341444" cy="285750"/>
          <wp:effectExtent l="0" t="0" r="0" b="0"/>
          <wp:docPr id="9" name="Imagen 8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27AD41A-A7F5-B2EB-DD6A-F081CEFF4A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27AD41A-A7F5-B2EB-DD6A-F081CEFF4A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8430" cy="29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97" w:rsidRDefault="00C36D97" w:rsidP="00E72C8D">
      <w:pPr>
        <w:spacing w:after="0" w:line="240" w:lineRule="auto"/>
      </w:pPr>
      <w:bookmarkStart w:id="0" w:name="_Hlk213138558"/>
      <w:bookmarkEnd w:id="0"/>
      <w:r>
        <w:separator/>
      </w:r>
    </w:p>
  </w:footnote>
  <w:footnote w:type="continuationSeparator" w:id="1">
    <w:p w:rsidR="00C36D97" w:rsidRDefault="00C36D97" w:rsidP="00E7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49" w:rsidRDefault="00BC507D" w:rsidP="00BC507D">
    <w:pPr>
      <w:pStyle w:val="Encabezado"/>
      <w:tabs>
        <w:tab w:val="clear" w:pos="850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73C0"/>
    <w:multiLevelType w:val="hybridMultilevel"/>
    <w:tmpl w:val="B54A6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72C8D"/>
    <w:rsid w:val="000053A9"/>
    <w:rsid w:val="000932C3"/>
    <w:rsid w:val="000F5943"/>
    <w:rsid w:val="00100DBF"/>
    <w:rsid w:val="00164194"/>
    <w:rsid w:val="001645B6"/>
    <w:rsid w:val="001A258E"/>
    <w:rsid w:val="001A5519"/>
    <w:rsid w:val="001E0921"/>
    <w:rsid w:val="00203662"/>
    <w:rsid w:val="00264745"/>
    <w:rsid w:val="0026720F"/>
    <w:rsid w:val="00291063"/>
    <w:rsid w:val="002A6F80"/>
    <w:rsid w:val="002B28EA"/>
    <w:rsid w:val="002C3B0F"/>
    <w:rsid w:val="003D5414"/>
    <w:rsid w:val="003F2DF0"/>
    <w:rsid w:val="003F5E92"/>
    <w:rsid w:val="004127FD"/>
    <w:rsid w:val="00491A16"/>
    <w:rsid w:val="00496E1B"/>
    <w:rsid w:val="004D1027"/>
    <w:rsid w:val="00524EEA"/>
    <w:rsid w:val="0059733A"/>
    <w:rsid w:val="005A6869"/>
    <w:rsid w:val="006106F1"/>
    <w:rsid w:val="00677303"/>
    <w:rsid w:val="00687110"/>
    <w:rsid w:val="006C02C7"/>
    <w:rsid w:val="006D04F3"/>
    <w:rsid w:val="006D47D7"/>
    <w:rsid w:val="0072185F"/>
    <w:rsid w:val="00735898"/>
    <w:rsid w:val="00780020"/>
    <w:rsid w:val="007A5D15"/>
    <w:rsid w:val="007E74D9"/>
    <w:rsid w:val="00815B98"/>
    <w:rsid w:val="008222F5"/>
    <w:rsid w:val="00841C9E"/>
    <w:rsid w:val="00886EF1"/>
    <w:rsid w:val="008B0F32"/>
    <w:rsid w:val="008B6B99"/>
    <w:rsid w:val="00906883"/>
    <w:rsid w:val="00965746"/>
    <w:rsid w:val="009B1B0C"/>
    <w:rsid w:val="009B6249"/>
    <w:rsid w:val="009C00A6"/>
    <w:rsid w:val="00A871A7"/>
    <w:rsid w:val="00AD0940"/>
    <w:rsid w:val="00AF7E10"/>
    <w:rsid w:val="00B0373D"/>
    <w:rsid w:val="00B10A14"/>
    <w:rsid w:val="00B51072"/>
    <w:rsid w:val="00B62F5B"/>
    <w:rsid w:val="00B95D70"/>
    <w:rsid w:val="00BC507D"/>
    <w:rsid w:val="00C2387D"/>
    <w:rsid w:val="00C36D97"/>
    <w:rsid w:val="00C73D85"/>
    <w:rsid w:val="00C936F2"/>
    <w:rsid w:val="00CC2B59"/>
    <w:rsid w:val="00D63445"/>
    <w:rsid w:val="00DB0F33"/>
    <w:rsid w:val="00DB1C32"/>
    <w:rsid w:val="00DB5D10"/>
    <w:rsid w:val="00DD3791"/>
    <w:rsid w:val="00DF1EF7"/>
    <w:rsid w:val="00E048E2"/>
    <w:rsid w:val="00E43F5F"/>
    <w:rsid w:val="00E72C8D"/>
    <w:rsid w:val="00F52A49"/>
    <w:rsid w:val="00F8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  <o:rules v:ext="edit">
        <o:r id="V:Rule3" type="connector" idref="#_x0000_s2052"/>
        <o:r id="V:Rule4" type="connector" idref="#_x0000_s2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194"/>
  </w:style>
  <w:style w:type="paragraph" w:styleId="Ttulo1">
    <w:name w:val="heading 1"/>
    <w:basedOn w:val="Normal"/>
    <w:next w:val="Normal"/>
    <w:link w:val="Ttulo1Car"/>
    <w:uiPriority w:val="9"/>
    <w:qFormat/>
    <w:rsid w:val="00E72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2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2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2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2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2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2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2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2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2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2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2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2C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2C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2C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2C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2C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2C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2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2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2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2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2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2C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2C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2C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2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2C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2C8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72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C8D"/>
  </w:style>
  <w:style w:type="paragraph" w:styleId="Piedepgina">
    <w:name w:val="footer"/>
    <w:basedOn w:val="Normal"/>
    <w:link w:val="PiedepginaCar"/>
    <w:uiPriority w:val="99"/>
    <w:unhideWhenUsed/>
    <w:rsid w:val="00E72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C8D"/>
  </w:style>
  <w:style w:type="paragraph" w:styleId="Textodeglobo">
    <w:name w:val="Balloon Text"/>
    <w:basedOn w:val="Normal"/>
    <w:link w:val="TextodegloboCar"/>
    <w:uiPriority w:val="99"/>
    <w:semiHidden/>
    <w:unhideWhenUsed/>
    <w:rsid w:val="00DB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1C3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</w:rPr>
  </w:style>
  <w:style w:type="table" w:styleId="Tablaconcuadrcula">
    <w:name w:val="Table Grid"/>
    <w:basedOn w:val="Tablanormal"/>
    <w:uiPriority w:val="59"/>
    <w:rsid w:val="002C3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Concepción García Montañés</dc:creator>
  <cp:lastModifiedBy>Usuario</cp:lastModifiedBy>
  <cp:revision>14</cp:revision>
  <cp:lastPrinted>2026-09-15T10:54:00Z</cp:lastPrinted>
  <dcterms:created xsi:type="dcterms:W3CDTF">2026-09-14T11:58:00Z</dcterms:created>
  <dcterms:modified xsi:type="dcterms:W3CDTF">2026-09-15T11:16:00Z</dcterms:modified>
</cp:coreProperties>
</file>