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FF00"/>
  <w:body>
    <w:p w:rsidR="00EA7F11" w:rsidRDefault="00EA7F11">
      <w:pPr>
        <w:jc w:val="both"/>
        <w:rPr>
          <w:rFonts w:ascii="Arial" w:hAnsi="Arial" w:cs="Arial"/>
          <w:sz w:val="28"/>
        </w:rPr>
      </w:pPr>
    </w:p>
    <w:p w:rsidR="007C1FD1" w:rsidRDefault="007C1FD1" w:rsidP="00833B53">
      <w:pPr>
        <w:jc w:val="center"/>
        <w:rPr>
          <w:rFonts w:ascii="Arial" w:hAnsi="Arial" w:cs="Arial"/>
          <w:b/>
          <w:sz w:val="40"/>
        </w:rPr>
      </w:pPr>
    </w:p>
    <w:p w:rsidR="00674278" w:rsidRDefault="00833B53" w:rsidP="00833B53">
      <w:pPr>
        <w:jc w:val="center"/>
        <w:rPr>
          <w:rFonts w:ascii="Arial" w:hAnsi="Arial" w:cs="Arial"/>
          <w:b/>
          <w:sz w:val="40"/>
        </w:rPr>
      </w:pPr>
      <w:r w:rsidRPr="00833B53">
        <w:rPr>
          <w:rFonts w:ascii="Arial" w:hAnsi="Arial" w:cs="Arial"/>
          <w:b/>
          <w:sz w:val="40"/>
        </w:rPr>
        <w:t xml:space="preserve">SEXPE </w:t>
      </w:r>
      <w:r w:rsidR="00F96457">
        <w:rPr>
          <w:rFonts w:ascii="Arial" w:hAnsi="Arial" w:cs="Arial"/>
          <w:b/>
          <w:sz w:val="40"/>
        </w:rPr>
        <w:t>CORIA</w:t>
      </w:r>
    </w:p>
    <w:p w:rsidR="00EA7F11" w:rsidRPr="00833B53" w:rsidRDefault="00833B53" w:rsidP="00833B53">
      <w:pPr>
        <w:jc w:val="center"/>
        <w:rPr>
          <w:rFonts w:ascii="Arial" w:hAnsi="Arial" w:cs="Arial"/>
          <w:b/>
          <w:sz w:val="40"/>
        </w:rPr>
      </w:pPr>
      <w:r w:rsidRPr="00833B53">
        <w:rPr>
          <w:rFonts w:ascii="Arial" w:hAnsi="Arial" w:cs="Arial"/>
          <w:b/>
          <w:sz w:val="40"/>
        </w:rPr>
        <w:t>INFORMA A TODOS LOS DEMANDANTES DE EMPLEO</w:t>
      </w:r>
    </w:p>
    <w:p w:rsidR="00833B53" w:rsidRDefault="00833B53" w:rsidP="00833B53">
      <w:pPr>
        <w:jc w:val="center"/>
        <w:rPr>
          <w:rFonts w:ascii="Arial" w:hAnsi="Arial" w:cs="Arial"/>
          <w:b/>
          <w:sz w:val="40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40"/>
        </w:rPr>
      </w:pPr>
    </w:p>
    <w:p w:rsidR="00833B53" w:rsidRDefault="00833B53" w:rsidP="00833B53">
      <w:pPr>
        <w:pStyle w:val="Ttulo2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48"/>
          <w:szCs w:val="48"/>
        </w:rPr>
        <w:t> </w:t>
      </w:r>
      <w:r w:rsidRPr="00833B53">
        <w:rPr>
          <w:color w:val="000000"/>
          <w:sz w:val="48"/>
          <w:szCs w:val="48"/>
          <w:highlight w:val="yellow"/>
        </w:rPr>
        <w:t>"Permanezca en su domicilio. El SEXPE renovará automáticamente su demanda de empleo hasta el </w:t>
      </w:r>
      <w:r w:rsidRPr="00833B53">
        <w:rPr>
          <w:rStyle w:val="object"/>
          <w:color w:val="00008B"/>
          <w:sz w:val="48"/>
          <w:szCs w:val="48"/>
          <w:highlight w:val="yellow"/>
        </w:rPr>
        <w:t>30 de abril</w:t>
      </w:r>
      <w:r w:rsidRPr="00833B53">
        <w:rPr>
          <w:color w:val="000000"/>
          <w:sz w:val="48"/>
          <w:szCs w:val="48"/>
          <w:highlight w:val="yellow"/>
        </w:rPr>
        <w:t>"</w:t>
      </w:r>
      <w:r>
        <w:rPr>
          <w:color w:val="000000"/>
          <w:sz w:val="48"/>
          <w:szCs w:val="48"/>
        </w:rPr>
        <w:t> </w:t>
      </w:r>
    </w:p>
    <w:p w:rsidR="00833B53" w:rsidRDefault="00833B53">
      <w:pPr>
        <w:jc w:val="both"/>
        <w:rPr>
          <w:rFonts w:ascii="Arial" w:hAnsi="Arial" w:cs="Arial"/>
          <w:sz w:val="28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6"/>
        </w:rPr>
      </w:pPr>
      <w:r w:rsidRPr="00833B53">
        <w:rPr>
          <w:rFonts w:ascii="Arial" w:hAnsi="Arial" w:cs="Arial"/>
          <w:b/>
          <w:sz w:val="36"/>
        </w:rPr>
        <w:t>Hasta el 30 de abril nadie tiene que pasar por el SEXPE  a renovar la demanda.</w:t>
      </w: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  <w:r w:rsidRPr="00833B53">
        <w:rPr>
          <w:rFonts w:ascii="Arial" w:hAnsi="Arial" w:cs="Arial"/>
          <w:b/>
          <w:sz w:val="32"/>
        </w:rPr>
        <w:t>POR FAVOR HACED LLEGAR ESTA INFORMACIÓN A TODOS LOS VECINOS DE VUESTRA LOCALIDAD</w:t>
      </w: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  <w:r w:rsidRPr="00833B53">
        <w:rPr>
          <w:rFonts w:ascii="Arial" w:hAnsi="Arial" w:cs="Arial"/>
          <w:b/>
          <w:sz w:val="32"/>
        </w:rPr>
        <w:t>MUCHAS GRACIAS POR VUESTRA COLABORACIÓN</w:t>
      </w: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FD3651" w:rsidP="00833B5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</w:t>
      </w:r>
      <w:r w:rsidR="00F96457">
        <w:rPr>
          <w:rFonts w:ascii="Arial" w:hAnsi="Arial" w:cs="Arial"/>
          <w:b/>
          <w:sz w:val="32"/>
        </w:rPr>
        <w:t xml:space="preserve">  </w:t>
      </w:r>
      <w:proofErr w:type="spellStart"/>
      <w:r w:rsidR="00287B3A">
        <w:rPr>
          <w:rFonts w:ascii="Arial" w:hAnsi="Arial" w:cs="Arial"/>
          <w:b/>
          <w:sz w:val="32"/>
        </w:rPr>
        <w:t>Pescueza</w:t>
      </w:r>
      <w:proofErr w:type="spellEnd"/>
      <w:r w:rsidR="00833B53" w:rsidRPr="00833B53">
        <w:rPr>
          <w:rFonts w:ascii="Arial" w:hAnsi="Arial" w:cs="Arial"/>
          <w:b/>
          <w:sz w:val="32"/>
        </w:rPr>
        <w:t xml:space="preserve"> a 13 de marzo de 2020</w:t>
      </w: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  <w:r w:rsidRPr="00833B53">
        <w:rPr>
          <w:rFonts w:ascii="Arial" w:hAnsi="Arial" w:cs="Arial"/>
          <w:b/>
          <w:sz w:val="32"/>
        </w:rPr>
        <w:t xml:space="preserve">Fdo. </w:t>
      </w:r>
    </w:p>
    <w:p w:rsidR="00833B53" w:rsidRPr="00833B53" w:rsidRDefault="00833B53" w:rsidP="00833B53">
      <w:pPr>
        <w:jc w:val="center"/>
        <w:rPr>
          <w:rFonts w:ascii="Arial" w:hAnsi="Arial" w:cs="Arial"/>
          <w:b/>
          <w:sz w:val="32"/>
        </w:rPr>
      </w:pPr>
      <w:r w:rsidRPr="00833B53">
        <w:rPr>
          <w:rFonts w:ascii="Arial" w:hAnsi="Arial" w:cs="Arial"/>
          <w:b/>
          <w:sz w:val="32"/>
        </w:rPr>
        <w:t>Director</w:t>
      </w:r>
      <w:r w:rsidR="00674278">
        <w:rPr>
          <w:rFonts w:ascii="Arial" w:hAnsi="Arial" w:cs="Arial"/>
          <w:b/>
          <w:sz w:val="32"/>
        </w:rPr>
        <w:t>a</w:t>
      </w:r>
      <w:r w:rsidRPr="00833B53">
        <w:rPr>
          <w:rFonts w:ascii="Arial" w:hAnsi="Arial" w:cs="Arial"/>
          <w:b/>
          <w:sz w:val="32"/>
        </w:rPr>
        <w:t xml:space="preserve"> Centro de Empleo de </w:t>
      </w:r>
      <w:r w:rsidR="00F96457">
        <w:rPr>
          <w:rFonts w:ascii="Arial" w:hAnsi="Arial" w:cs="Arial"/>
          <w:b/>
          <w:sz w:val="32"/>
        </w:rPr>
        <w:t>Coria</w:t>
      </w:r>
    </w:p>
    <w:sectPr w:rsidR="00833B53" w:rsidRPr="00833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08" w:bottom="1134" w:left="1134" w:header="624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2B" w:rsidRDefault="00BE432B">
      <w:r>
        <w:separator/>
      </w:r>
    </w:p>
  </w:endnote>
  <w:endnote w:type="continuationSeparator" w:id="0">
    <w:p w:rsidR="00BE432B" w:rsidRDefault="00BE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9A" w:rsidRDefault="00953D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9A" w:rsidRDefault="00953D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9A" w:rsidRDefault="00953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2B" w:rsidRDefault="00BE432B">
      <w:r>
        <w:separator/>
      </w:r>
    </w:p>
  </w:footnote>
  <w:footnote w:type="continuationSeparator" w:id="0">
    <w:p w:rsidR="00BE432B" w:rsidRDefault="00BE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9A" w:rsidRDefault="00953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57" w:rsidRDefault="00F96457">
    <w:pPr>
      <w:pStyle w:val="Encabezado"/>
      <w:tabs>
        <w:tab w:val="clear" w:pos="4252"/>
        <w:tab w:val="clear" w:pos="8504"/>
        <w:tab w:val="left" w:pos="3740"/>
      </w:tabs>
    </w:pPr>
    <w:r>
      <w:tab/>
    </w:r>
  </w:p>
  <w:p w:rsidR="00F96457" w:rsidRDefault="00953D9A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62230</wp:posOffset>
          </wp:positionV>
          <wp:extent cx="1143000" cy="604520"/>
          <wp:effectExtent l="0" t="0" r="0" b="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457">
      <w:t xml:space="preserve">  </w:t>
    </w:r>
  </w:p>
  <w:p w:rsidR="00F96457" w:rsidRDefault="00F96457">
    <w:pPr>
      <w:pStyle w:val="Encabezado"/>
    </w:pPr>
    <w:r>
      <w:t xml:space="preserve">                                                                                               </w:t>
    </w:r>
  </w:p>
  <w:p w:rsidR="00F96457" w:rsidRDefault="00F96457">
    <w:pPr>
      <w:pStyle w:val="Encabezado"/>
    </w:pPr>
  </w:p>
  <w:p w:rsidR="00F96457" w:rsidRDefault="00953D9A">
    <w:pPr>
      <w:pStyle w:val="Encabezado"/>
      <w:rPr>
        <w:b/>
        <w:sz w:val="18"/>
        <w:szCs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1177290</wp:posOffset>
          </wp:positionV>
          <wp:extent cx="7213600" cy="7213600"/>
          <wp:effectExtent l="0" t="0" r="0" b="0"/>
          <wp:wrapNone/>
          <wp:docPr id="19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87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9A" w:rsidRDefault="00953D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745"/>
    <w:multiLevelType w:val="hybridMultilevel"/>
    <w:tmpl w:val="60B2F446"/>
    <w:lvl w:ilvl="0" w:tplc="89063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752"/>
    <w:multiLevelType w:val="hybridMultilevel"/>
    <w:tmpl w:val="F74E27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156A"/>
    <w:multiLevelType w:val="hybridMultilevel"/>
    <w:tmpl w:val="9EFCB69A"/>
    <w:lvl w:ilvl="0" w:tplc="57A6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475"/>
    <w:multiLevelType w:val="multilevel"/>
    <w:tmpl w:val="A4A037B4"/>
    <w:lvl w:ilvl="0">
      <w:start w:val="1"/>
      <w:numFmt w:val="decimal"/>
      <w:pStyle w:val="ti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ulo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58A26DE"/>
    <w:multiLevelType w:val="hybridMultilevel"/>
    <w:tmpl w:val="73AC20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B140C"/>
    <w:multiLevelType w:val="hybridMultilevel"/>
    <w:tmpl w:val="A04CF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5D9"/>
    <w:multiLevelType w:val="hybridMultilevel"/>
    <w:tmpl w:val="F74E27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56F"/>
    <w:multiLevelType w:val="hybridMultilevel"/>
    <w:tmpl w:val="4CF4A0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21B84"/>
    <w:multiLevelType w:val="hybridMultilevel"/>
    <w:tmpl w:val="2AB25B92"/>
    <w:lvl w:ilvl="0" w:tplc="13CE3D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010E9"/>
    <w:multiLevelType w:val="hybridMultilevel"/>
    <w:tmpl w:val="CB669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76E18"/>
    <w:multiLevelType w:val="hybridMultilevel"/>
    <w:tmpl w:val="9C6A289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891944"/>
    <w:multiLevelType w:val="hybridMultilevel"/>
    <w:tmpl w:val="0C9284A4"/>
    <w:lvl w:ilvl="0" w:tplc="25442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D17F4"/>
    <w:multiLevelType w:val="hybridMultilevel"/>
    <w:tmpl w:val="512EAA74"/>
    <w:lvl w:ilvl="0" w:tplc="89063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22C35"/>
    <w:multiLevelType w:val="hybridMultilevel"/>
    <w:tmpl w:val="98022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8006F"/>
    <w:multiLevelType w:val="multilevel"/>
    <w:tmpl w:val="84FC2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gutterAtTop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A6"/>
    <w:rsid w:val="000065C0"/>
    <w:rsid w:val="00010E9D"/>
    <w:rsid w:val="00014BA0"/>
    <w:rsid w:val="000244DB"/>
    <w:rsid w:val="00041C82"/>
    <w:rsid w:val="000576FF"/>
    <w:rsid w:val="0006634F"/>
    <w:rsid w:val="00075908"/>
    <w:rsid w:val="000A48B3"/>
    <w:rsid w:val="000B17FD"/>
    <w:rsid w:val="000C4628"/>
    <w:rsid w:val="000E30BE"/>
    <w:rsid w:val="000F0A80"/>
    <w:rsid w:val="000F6C4B"/>
    <w:rsid w:val="00125EF2"/>
    <w:rsid w:val="00127C54"/>
    <w:rsid w:val="0014175E"/>
    <w:rsid w:val="001458A6"/>
    <w:rsid w:val="00151B3B"/>
    <w:rsid w:val="00165378"/>
    <w:rsid w:val="001754F2"/>
    <w:rsid w:val="00180470"/>
    <w:rsid w:val="00183C20"/>
    <w:rsid w:val="00186BF6"/>
    <w:rsid w:val="001A6088"/>
    <w:rsid w:val="001D3B6C"/>
    <w:rsid w:val="001D3D9A"/>
    <w:rsid w:val="001E3DEE"/>
    <w:rsid w:val="00202CD4"/>
    <w:rsid w:val="002058AD"/>
    <w:rsid w:val="00215E4B"/>
    <w:rsid w:val="0021649E"/>
    <w:rsid w:val="002204C0"/>
    <w:rsid w:val="002463C4"/>
    <w:rsid w:val="0025101E"/>
    <w:rsid w:val="002664E6"/>
    <w:rsid w:val="0026666D"/>
    <w:rsid w:val="00273ED9"/>
    <w:rsid w:val="00284B86"/>
    <w:rsid w:val="00287B3A"/>
    <w:rsid w:val="002A0CCC"/>
    <w:rsid w:val="002E6251"/>
    <w:rsid w:val="00304E58"/>
    <w:rsid w:val="00316830"/>
    <w:rsid w:val="00320832"/>
    <w:rsid w:val="0034104D"/>
    <w:rsid w:val="00341419"/>
    <w:rsid w:val="00346F78"/>
    <w:rsid w:val="00350224"/>
    <w:rsid w:val="003506FC"/>
    <w:rsid w:val="00356541"/>
    <w:rsid w:val="003612E0"/>
    <w:rsid w:val="003656E2"/>
    <w:rsid w:val="003739B8"/>
    <w:rsid w:val="00375DA6"/>
    <w:rsid w:val="0037607C"/>
    <w:rsid w:val="00381A3C"/>
    <w:rsid w:val="00387196"/>
    <w:rsid w:val="003911EA"/>
    <w:rsid w:val="003A5671"/>
    <w:rsid w:val="003A67A0"/>
    <w:rsid w:val="003B1934"/>
    <w:rsid w:val="003B28E4"/>
    <w:rsid w:val="003B421E"/>
    <w:rsid w:val="003C1329"/>
    <w:rsid w:val="003C7078"/>
    <w:rsid w:val="003D0663"/>
    <w:rsid w:val="003D5604"/>
    <w:rsid w:val="003E478D"/>
    <w:rsid w:val="003F29F0"/>
    <w:rsid w:val="003F303A"/>
    <w:rsid w:val="00426675"/>
    <w:rsid w:val="004279AD"/>
    <w:rsid w:val="00433168"/>
    <w:rsid w:val="00454C73"/>
    <w:rsid w:val="00456450"/>
    <w:rsid w:val="004716E3"/>
    <w:rsid w:val="00472CFE"/>
    <w:rsid w:val="00480074"/>
    <w:rsid w:val="00480ECA"/>
    <w:rsid w:val="00481248"/>
    <w:rsid w:val="00481387"/>
    <w:rsid w:val="00484528"/>
    <w:rsid w:val="004A66AF"/>
    <w:rsid w:val="004A7FA2"/>
    <w:rsid w:val="004B195B"/>
    <w:rsid w:val="004B3765"/>
    <w:rsid w:val="004B438E"/>
    <w:rsid w:val="004C4221"/>
    <w:rsid w:val="004C5E96"/>
    <w:rsid w:val="004D1DBE"/>
    <w:rsid w:val="004D4EDA"/>
    <w:rsid w:val="00513A18"/>
    <w:rsid w:val="00517044"/>
    <w:rsid w:val="00522B71"/>
    <w:rsid w:val="005369C4"/>
    <w:rsid w:val="005534C3"/>
    <w:rsid w:val="00567794"/>
    <w:rsid w:val="0057335D"/>
    <w:rsid w:val="005845B5"/>
    <w:rsid w:val="0059614A"/>
    <w:rsid w:val="005974BF"/>
    <w:rsid w:val="005A27A7"/>
    <w:rsid w:val="005A2F68"/>
    <w:rsid w:val="005C0D2F"/>
    <w:rsid w:val="005C7E6A"/>
    <w:rsid w:val="005E181E"/>
    <w:rsid w:val="005E50A8"/>
    <w:rsid w:val="005F6812"/>
    <w:rsid w:val="0060040F"/>
    <w:rsid w:val="00612769"/>
    <w:rsid w:val="00622204"/>
    <w:rsid w:val="0063077B"/>
    <w:rsid w:val="00644F2A"/>
    <w:rsid w:val="00645B6E"/>
    <w:rsid w:val="00647A4C"/>
    <w:rsid w:val="00651A5C"/>
    <w:rsid w:val="00661FC0"/>
    <w:rsid w:val="00674278"/>
    <w:rsid w:val="0068339F"/>
    <w:rsid w:val="00685E8F"/>
    <w:rsid w:val="006B4F2C"/>
    <w:rsid w:val="006B7256"/>
    <w:rsid w:val="006C2967"/>
    <w:rsid w:val="006C2C80"/>
    <w:rsid w:val="006D2052"/>
    <w:rsid w:val="006D3E09"/>
    <w:rsid w:val="006D4F98"/>
    <w:rsid w:val="006E1A24"/>
    <w:rsid w:val="0071630F"/>
    <w:rsid w:val="00724615"/>
    <w:rsid w:val="0073145C"/>
    <w:rsid w:val="0073276C"/>
    <w:rsid w:val="00747871"/>
    <w:rsid w:val="007573A2"/>
    <w:rsid w:val="0077013F"/>
    <w:rsid w:val="00781EBC"/>
    <w:rsid w:val="00787222"/>
    <w:rsid w:val="007A2C09"/>
    <w:rsid w:val="007B3A9A"/>
    <w:rsid w:val="007C1FD1"/>
    <w:rsid w:val="007C2E05"/>
    <w:rsid w:val="007F53C4"/>
    <w:rsid w:val="007F576C"/>
    <w:rsid w:val="0080001D"/>
    <w:rsid w:val="008025AA"/>
    <w:rsid w:val="00814382"/>
    <w:rsid w:val="00825C60"/>
    <w:rsid w:val="00831942"/>
    <w:rsid w:val="00833B53"/>
    <w:rsid w:val="00841B77"/>
    <w:rsid w:val="0084683E"/>
    <w:rsid w:val="00850A04"/>
    <w:rsid w:val="0085119F"/>
    <w:rsid w:val="00851889"/>
    <w:rsid w:val="00855B80"/>
    <w:rsid w:val="00860430"/>
    <w:rsid w:val="00865586"/>
    <w:rsid w:val="008677A0"/>
    <w:rsid w:val="008761A7"/>
    <w:rsid w:val="00882F97"/>
    <w:rsid w:val="008B0B15"/>
    <w:rsid w:val="008E23FE"/>
    <w:rsid w:val="008E5BE3"/>
    <w:rsid w:val="008E64CE"/>
    <w:rsid w:val="008F11FD"/>
    <w:rsid w:val="008F643A"/>
    <w:rsid w:val="008F7136"/>
    <w:rsid w:val="00903AB5"/>
    <w:rsid w:val="0090507E"/>
    <w:rsid w:val="00914AD7"/>
    <w:rsid w:val="00920013"/>
    <w:rsid w:val="00931FD0"/>
    <w:rsid w:val="00935245"/>
    <w:rsid w:val="00935453"/>
    <w:rsid w:val="00940ECB"/>
    <w:rsid w:val="00943469"/>
    <w:rsid w:val="00947EBD"/>
    <w:rsid w:val="0095273B"/>
    <w:rsid w:val="00953D9A"/>
    <w:rsid w:val="00964CC5"/>
    <w:rsid w:val="00970B74"/>
    <w:rsid w:val="0098414E"/>
    <w:rsid w:val="009978D4"/>
    <w:rsid w:val="009A26B0"/>
    <w:rsid w:val="009A6159"/>
    <w:rsid w:val="009A7A39"/>
    <w:rsid w:val="009B23B4"/>
    <w:rsid w:val="009B3EBA"/>
    <w:rsid w:val="009C443F"/>
    <w:rsid w:val="009D0946"/>
    <w:rsid w:val="009D1655"/>
    <w:rsid w:val="009E3542"/>
    <w:rsid w:val="00A00900"/>
    <w:rsid w:val="00A0299D"/>
    <w:rsid w:val="00A13508"/>
    <w:rsid w:val="00A176DE"/>
    <w:rsid w:val="00A46867"/>
    <w:rsid w:val="00A51559"/>
    <w:rsid w:val="00A533FF"/>
    <w:rsid w:val="00A60E72"/>
    <w:rsid w:val="00A63AB6"/>
    <w:rsid w:val="00A842A4"/>
    <w:rsid w:val="00A91178"/>
    <w:rsid w:val="00A97380"/>
    <w:rsid w:val="00AB15CE"/>
    <w:rsid w:val="00AB36B0"/>
    <w:rsid w:val="00AC0F03"/>
    <w:rsid w:val="00AC3115"/>
    <w:rsid w:val="00AC58A6"/>
    <w:rsid w:val="00AD4CAC"/>
    <w:rsid w:val="00AE2A91"/>
    <w:rsid w:val="00AE496D"/>
    <w:rsid w:val="00AE5AE7"/>
    <w:rsid w:val="00AF15E9"/>
    <w:rsid w:val="00AF2304"/>
    <w:rsid w:val="00B03535"/>
    <w:rsid w:val="00B1579C"/>
    <w:rsid w:val="00B337FC"/>
    <w:rsid w:val="00B3483D"/>
    <w:rsid w:val="00B5223B"/>
    <w:rsid w:val="00B5431B"/>
    <w:rsid w:val="00B71F62"/>
    <w:rsid w:val="00B735D3"/>
    <w:rsid w:val="00B7549D"/>
    <w:rsid w:val="00B80756"/>
    <w:rsid w:val="00B819BF"/>
    <w:rsid w:val="00B8526B"/>
    <w:rsid w:val="00BA2BD3"/>
    <w:rsid w:val="00BA3F90"/>
    <w:rsid w:val="00BC24D4"/>
    <w:rsid w:val="00BC3304"/>
    <w:rsid w:val="00BC502A"/>
    <w:rsid w:val="00BE432B"/>
    <w:rsid w:val="00C02D7F"/>
    <w:rsid w:val="00C0417F"/>
    <w:rsid w:val="00C06D1B"/>
    <w:rsid w:val="00C10AF5"/>
    <w:rsid w:val="00C136A1"/>
    <w:rsid w:val="00C271E0"/>
    <w:rsid w:val="00C423BB"/>
    <w:rsid w:val="00C648EB"/>
    <w:rsid w:val="00C66241"/>
    <w:rsid w:val="00C67BB8"/>
    <w:rsid w:val="00C7309B"/>
    <w:rsid w:val="00C7454F"/>
    <w:rsid w:val="00C84B5B"/>
    <w:rsid w:val="00C94EB8"/>
    <w:rsid w:val="00CA5E23"/>
    <w:rsid w:val="00CC053C"/>
    <w:rsid w:val="00CC70B3"/>
    <w:rsid w:val="00CD6A68"/>
    <w:rsid w:val="00CE2E0C"/>
    <w:rsid w:val="00CE6DDF"/>
    <w:rsid w:val="00CF4409"/>
    <w:rsid w:val="00D019A0"/>
    <w:rsid w:val="00D2385F"/>
    <w:rsid w:val="00D24075"/>
    <w:rsid w:val="00D41942"/>
    <w:rsid w:val="00D45B3B"/>
    <w:rsid w:val="00D52E75"/>
    <w:rsid w:val="00D534B8"/>
    <w:rsid w:val="00D5714A"/>
    <w:rsid w:val="00D63D30"/>
    <w:rsid w:val="00D71065"/>
    <w:rsid w:val="00D8628A"/>
    <w:rsid w:val="00D91C81"/>
    <w:rsid w:val="00DA1803"/>
    <w:rsid w:val="00DA7E6D"/>
    <w:rsid w:val="00DC5E7D"/>
    <w:rsid w:val="00DD0A28"/>
    <w:rsid w:val="00DD6A5C"/>
    <w:rsid w:val="00DF6AE3"/>
    <w:rsid w:val="00DF7380"/>
    <w:rsid w:val="00E06A89"/>
    <w:rsid w:val="00E24B14"/>
    <w:rsid w:val="00E526CB"/>
    <w:rsid w:val="00E52FA4"/>
    <w:rsid w:val="00E5341A"/>
    <w:rsid w:val="00E63B0A"/>
    <w:rsid w:val="00E8234D"/>
    <w:rsid w:val="00E945DF"/>
    <w:rsid w:val="00E95519"/>
    <w:rsid w:val="00EA4555"/>
    <w:rsid w:val="00EA7F11"/>
    <w:rsid w:val="00EB104E"/>
    <w:rsid w:val="00ED0D46"/>
    <w:rsid w:val="00ED3151"/>
    <w:rsid w:val="00ED6221"/>
    <w:rsid w:val="00ED6571"/>
    <w:rsid w:val="00EF228E"/>
    <w:rsid w:val="00EF2C1A"/>
    <w:rsid w:val="00F02ADE"/>
    <w:rsid w:val="00F2133C"/>
    <w:rsid w:val="00F248DE"/>
    <w:rsid w:val="00F25A00"/>
    <w:rsid w:val="00F31354"/>
    <w:rsid w:val="00F50E6F"/>
    <w:rsid w:val="00F5286D"/>
    <w:rsid w:val="00F621A0"/>
    <w:rsid w:val="00F73F78"/>
    <w:rsid w:val="00F96457"/>
    <w:rsid w:val="00FA49D1"/>
    <w:rsid w:val="00FC27D8"/>
    <w:rsid w:val="00FC6AA9"/>
    <w:rsid w:val="00FD3651"/>
    <w:rsid w:val="00FE0210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44442D"/>
  <w15:chartTrackingRefBased/>
  <w15:docId w15:val="{AE63342E-ABF8-6E41-A429-D804379A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6600"/>
      <w:sz w:val="20"/>
    </w:rPr>
  </w:style>
  <w:style w:type="paragraph" w:styleId="Ttulo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 Narrow" w:hAnsi="Arial Narrow"/>
      <w:b/>
      <w:color w:val="FFFFFF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spacing w:before="60" w:after="60"/>
      <w:outlineLvl w:val="6"/>
    </w:pPr>
    <w:rPr>
      <w:rFonts w:ascii="Arial Narrow" w:hAnsi="Arial Narrow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Ttulo9">
    <w:name w:val="heading 9"/>
    <w:basedOn w:val="Normal"/>
    <w:next w:val="Normal"/>
    <w:qFormat/>
    <w:pPr>
      <w:keepNext/>
      <w:spacing w:before="240" w:line="300" w:lineRule="auto"/>
      <w:jc w:val="center"/>
      <w:outlineLvl w:val="8"/>
    </w:pPr>
    <w:rPr>
      <w:rFonts w:ascii="Arial Narrow" w:hAnsi="Arial Narrow" w:cs="Arial"/>
      <w:b/>
      <w:bCs/>
      <w:i/>
      <w:iCs/>
      <w:sz w:val="36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  <w:i/>
      <w:iCs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Arial" w:hAnsi="Arial" w:cs="Arial"/>
      <w:sz w:val="28"/>
    </w:rPr>
  </w:style>
  <w:style w:type="paragraph" w:styleId="Sangra2detindependiente">
    <w:name w:val="Body Text Indent 2"/>
    <w:basedOn w:val="Normal"/>
    <w:semiHidden/>
    <w:pPr>
      <w:ind w:firstLine="720"/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uentedeprrafopredeter"/>
    <w:semiHidden/>
  </w:style>
  <w:style w:type="paragraph" w:customStyle="1" w:styleId="titulo1">
    <w:name w:val="titulo 1"/>
    <w:basedOn w:val="Normal"/>
    <w:pPr>
      <w:numPr>
        <w:numId w:val="13"/>
      </w:numPr>
      <w:spacing w:before="240" w:line="300" w:lineRule="auto"/>
      <w:jc w:val="both"/>
    </w:pPr>
    <w:rPr>
      <w:rFonts w:ascii="Arial" w:hAnsi="Arial" w:cs="Arial"/>
      <w:b/>
      <w:bCs/>
      <w:sz w:val="28"/>
    </w:rPr>
  </w:style>
  <w:style w:type="paragraph" w:customStyle="1" w:styleId="titulo2">
    <w:name w:val="titulo 2"/>
    <w:basedOn w:val="Normal"/>
    <w:pPr>
      <w:numPr>
        <w:ilvl w:val="1"/>
        <w:numId w:val="13"/>
      </w:numPr>
      <w:spacing w:before="240" w:line="300" w:lineRule="auto"/>
      <w:jc w:val="both"/>
    </w:pPr>
    <w:rPr>
      <w:rFonts w:ascii="Arial" w:hAnsi="Arial" w:cs="Arial"/>
      <w:b/>
      <w:bCs/>
      <w:sz w:val="28"/>
    </w:r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semiHidden/>
    <w:rPr>
      <w:color w:val="0000FF"/>
      <w:u w:val="single"/>
    </w:rPr>
  </w:style>
  <w:style w:type="paragraph" w:styleId="Sangra3detindependiente">
    <w:name w:val="Body Text Indent 3"/>
    <w:basedOn w:val="Normal"/>
    <w:semiHidden/>
    <w:pPr>
      <w:ind w:firstLine="120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8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C58A6"/>
    <w:rPr>
      <w:rFonts w:ascii="Segoe UI" w:hAnsi="Segoe UI" w:cs="Segoe UI"/>
      <w:sz w:val="18"/>
      <w:szCs w:val="18"/>
    </w:rPr>
  </w:style>
  <w:style w:type="character" w:customStyle="1" w:styleId="object">
    <w:name w:val="object"/>
    <w:rsid w:val="0083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ITEIL05_00REV_RELACIÓN DMTES PRESELECCIONADOS SCCLL</vt:lpstr>
    </vt:vector>
  </TitlesOfParts>
  <Company>SEXPE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ITEIL05_00REV_RELACIÓN DMTES PRESELECCIONADOS SCCLL</dc:title>
  <dc:subject/>
  <dc:creator>SECCIÓN DE MEJORA DE PROCESOS</dc:creator>
  <cp:keywords/>
  <cp:lastModifiedBy>ANDRES RODRIGUEZ RODRIGUEZ</cp:lastModifiedBy>
  <cp:revision>2</cp:revision>
  <cp:lastPrinted>2019-08-28T06:50:00Z</cp:lastPrinted>
  <dcterms:created xsi:type="dcterms:W3CDTF">2020-03-13T13:35:00Z</dcterms:created>
  <dcterms:modified xsi:type="dcterms:W3CDTF">2020-03-13T13:35:00Z</dcterms:modified>
</cp:coreProperties>
</file>