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E201" w14:textId="5424D4FA" w:rsidR="006B12D9" w:rsidRDefault="008C4FCE" w:rsidP="008C4FCE">
      <w:pPr>
        <w:jc w:val="center"/>
        <w:rPr>
          <w:b/>
          <w:bCs/>
        </w:rPr>
      </w:pPr>
      <w:r>
        <w:rPr>
          <w:b/>
          <w:bCs/>
        </w:rPr>
        <w:t>INFORMACIÓN PROGRAMA COLABORATIVO RURAL ATENEO “AGROTAJO”</w:t>
      </w:r>
    </w:p>
    <w:p w14:paraId="61BE88EF" w14:textId="23D03F8E" w:rsidR="008C4FCE" w:rsidRDefault="008C4FCE" w:rsidP="008C4FCE">
      <w:pPr>
        <w:rPr>
          <w:b/>
          <w:bCs/>
        </w:rPr>
      </w:pPr>
      <w:r>
        <w:rPr>
          <w:b/>
          <w:bCs/>
        </w:rPr>
        <w:t>ACTIVIDADES AUXILIARES DE AGRICULTURA</w:t>
      </w:r>
    </w:p>
    <w:p w14:paraId="6498E4D6" w14:textId="77777777" w:rsidR="008C4FCE" w:rsidRDefault="008C4FCE" w:rsidP="008C4FCE">
      <w:pPr>
        <w:jc w:val="center"/>
        <w:rPr>
          <w:b/>
          <w:bCs/>
        </w:rPr>
      </w:pPr>
    </w:p>
    <w:p w14:paraId="23194ABA" w14:textId="7F19779B" w:rsidR="008C4FCE" w:rsidRDefault="008C4FCE" w:rsidP="008C4FCE">
      <w:pPr>
        <w:jc w:val="both"/>
      </w:pPr>
      <w:r>
        <w:t xml:space="preserve">Finalizado el plazo de inscripción y </w:t>
      </w:r>
      <w:r w:rsidR="003B4A20">
        <w:t>constituido</w:t>
      </w:r>
      <w:r>
        <w:t xml:space="preserve"> el GRUPO DE TRABAJO MIXTO </w:t>
      </w:r>
      <w:r w:rsidRPr="003B4A20">
        <w:rPr>
          <w:caps/>
        </w:rPr>
        <w:t>para la selección del alumnado trabajador</w:t>
      </w:r>
      <w:r>
        <w:t xml:space="preserve"> del PCR ATENEO “AGROTAJO”, se adjuntan para información de las personas </w:t>
      </w:r>
      <w:proofErr w:type="gramStart"/>
      <w:r>
        <w:t>inscritas,  el</w:t>
      </w:r>
      <w:proofErr w:type="gramEnd"/>
      <w:r>
        <w:t xml:space="preserve"> Acta de Constitución, el calendario de actuaciones a seguir en el proceso y el resumen con los requisitos a cumplir.</w:t>
      </w:r>
    </w:p>
    <w:p w14:paraId="39C76870" w14:textId="65BBE4A4" w:rsidR="003B4A20" w:rsidRPr="008C4FCE" w:rsidRDefault="003B4A20" w:rsidP="008C4FCE">
      <w:pPr>
        <w:jc w:val="both"/>
      </w:pPr>
    </w:p>
    <w:sectPr w:rsidR="003B4A20" w:rsidRPr="008C4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CE"/>
    <w:rsid w:val="003B4A20"/>
    <w:rsid w:val="006B12D9"/>
    <w:rsid w:val="0085037C"/>
    <w:rsid w:val="008C4FCE"/>
    <w:rsid w:val="00EE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2EDB"/>
  <w15:chartTrackingRefBased/>
  <w15:docId w15:val="{D43F0486-E449-4C2E-84E4-EA16BC1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F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F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F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borrego fernandez</dc:creator>
  <cp:keywords/>
  <dc:description/>
  <cp:lastModifiedBy>elena borrego fernandez</cp:lastModifiedBy>
  <cp:revision>1</cp:revision>
  <dcterms:created xsi:type="dcterms:W3CDTF">2026-05-20T07:46:00Z</dcterms:created>
  <dcterms:modified xsi:type="dcterms:W3CDTF">2026-05-20T08:03:00Z</dcterms:modified>
</cp:coreProperties>
</file>