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B0" w:rsidRDefault="00940213" w:rsidP="00940213">
      <w:pPr>
        <w:jc w:val="center"/>
        <w:rPr>
          <w:b/>
          <w:sz w:val="28"/>
        </w:rPr>
      </w:pPr>
      <w:r w:rsidRPr="00940213">
        <w:rPr>
          <w:b/>
          <w:sz w:val="28"/>
        </w:rPr>
        <w:t>BASES DEL CONCURSO DE PEÑAS 2022</w:t>
      </w:r>
    </w:p>
    <w:p w:rsidR="00940213" w:rsidRDefault="00311E2E" w:rsidP="00940213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</w:t>
      </w:r>
      <w:r w:rsidR="00940213">
        <w:rPr>
          <w:sz w:val="28"/>
        </w:rPr>
        <w:t>articiparan en el concurso las peñas que se han inscrito en el</w:t>
      </w:r>
      <w:r w:rsidR="00083056">
        <w:rPr>
          <w:sz w:val="28"/>
        </w:rPr>
        <w:t xml:space="preserve"> ayuntamiento antes del jueves 4</w:t>
      </w:r>
      <w:bookmarkStart w:id="0" w:name="_GoBack"/>
      <w:bookmarkEnd w:id="0"/>
      <w:r w:rsidR="00940213">
        <w:rPr>
          <w:sz w:val="28"/>
        </w:rPr>
        <w:t xml:space="preserve"> de agosto de 2022.</w:t>
      </w:r>
    </w:p>
    <w:p w:rsidR="00940213" w:rsidRDefault="00940213" w:rsidP="00940213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Todos los miembros de la peña son responsables de los comportamientos del grupo.</w:t>
      </w:r>
    </w:p>
    <w:p w:rsidR="00940213" w:rsidRDefault="00940213" w:rsidP="00940213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El premio del concurso será una cena valorada en 200 euros en un establecimiento del pueblo y en un plazo máximo de un mes a partir de la entrega del premio.</w:t>
      </w:r>
    </w:p>
    <w:p w:rsidR="00311E2E" w:rsidRDefault="00940213" w:rsidP="00940213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Cada peña tendrá un representante que se encargará de hacer de intermediario entre la organización y la peña, además se encargará de completar la información para la valoración de las peñas </w:t>
      </w:r>
      <w:r w:rsidR="00AF69C7">
        <w:rPr>
          <w:sz w:val="28"/>
        </w:rPr>
        <w:t>participantes.</w:t>
      </w:r>
      <w:r w:rsidR="00311E2E">
        <w:rPr>
          <w:sz w:val="28"/>
        </w:rPr>
        <w:t xml:space="preserve"> </w:t>
      </w:r>
    </w:p>
    <w:p w:rsidR="00940213" w:rsidRDefault="00311E2E" w:rsidP="00940213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En el momento de la inscripción debe reflejarse el nombre de la peña, el representante de la misma y su número de teléfono </w:t>
      </w:r>
    </w:p>
    <w:p w:rsidR="00AF69C7" w:rsidRDefault="00AF69C7" w:rsidP="00AF69C7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El jurado será un miembro de cada peña que rellenará los formularios de valoración correspondientes y los entregará el lunes 8 de agosto a las 13:30 de la mañana en el ayuntamiento para el recuento de los votos.</w:t>
      </w:r>
    </w:p>
    <w:p w:rsidR="00AF69C7" w:rsidRDefault="00AF69C7" w:rsidP="00AF69C7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La valoración se realizará de la siguiente manera:</w:t>
      </w:r>
    </w:p>
    <w:p w:rsidR="00AF69C7" w:rsidRDefault="00AF69C7" w:rsidP="00AF69C7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Limpieza de los alrededores de la peña.</w:t>
      </w:r>
    </w:p>
    <w:p w:rsidR="00AF69C7" w:rsidRDefault="00AF69C7" w:rsidP="00AF69C7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Participación en las actividades que realiza el ayuntamiento durante los días 5,6 y 7 de agosto.</w:t>
      </w:r>
    </w:p>
    <w:p w:rsidR="00AF69C7" w:rsidRDefault="00AF69C7" w:rsidP="00AF69C7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Civismo y buen comportamiento en la comunidad.</w:t>
      </w:r>
    </w:p>
    <w:p w:rsidR="00AF69C7" w:rsidRDefault="00AF69C7" w:rsidP="00AF69C7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Decoración de la peña y/o alrededores a esta.</w:t>
      </w:r>
    </w:p>
    <w:p w:rsidR="00AF69C7" w:rsidRPr="00AF69C7" w:rsidRDefault="00AF69C7" w:rsidP="00AF69C7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Utilización de accesorios, disfraces e ideas para acompañar la charanga del día 7 de agosto.</w:t>
      </w:r>
    </w:p>
    <w:p w:rsidR="00AF69C7" w:rsidRDefault="00AF69C7" w:rsidP="00AF69C7">
      <w:pPr>
        <w:pStyle w:val="Prrafodelista"/>
        <w:numPr>
          <w:ilvl w:val="0"/>
          <w:numId w:val="5"/>
        </w:numPr>
        <w:jc w:val="both"/>
        <w:rPr>
          <w:sz w:val="28"/>
        </w:rPr>
      </w:pPr>
    </w:p>
    <w:p w:rsidR="00311E2E" w:rsidRDefault="00311E2E" w:rsidP="00AF69C7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Se valorarán los anteriores apartados de todas las peñas excepto de las que se es miembro.</w:t>
      </w:r>
    </w:p>
    <w:p w:rsidR="00EA2D7C" w:rsidRPr="00EA2D7C" w:rsidRDefault="00EA2D7C" w:rsidP="00EA2D7C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Los participantes en el concurso se comprometen a visitar las peñas participantes para poder valorar con objetividad. Además de permitir el acceso a su misma peña para poder valorarla también. </w:t>
      </w:r>
    </w:p>
    <w:p w:rsidR="00AF69C7" w:rsidRDefault="00AF69C7" w:rsidP="00AF69C7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El recuento se realizará por personal del ayuntamiento, pero  la semana del 9 al 12 se pueden consultar las puntuaciones en el ayuntamiento en horario de 9 a 14</w:t>
      </w:r>
      <w:r w:rsidR="00311E2E">
        <w:rPr>
          <w:sz w:val="28"/>
        </w:rPr>
        <w:t xml:space="preserve"> horas.</w:t>
      </w:r>
    </w:p>
    <w:p w:rsidR="00311E2E" w:rsidRDefault="00311E2E" w:rsidP="00311E2E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El premio será otorgado a la peña con la puntuación más alta. Se entregará el día 8 de agosto durante la actuación del dj Santos </w:t>
      </w:r>
      <w:proofErr w:type="spellStart"/>
      <w:r>
        <w:rPr>
          <w:sz w:val="28"/>
        </w:rPr>
        <w:t>Music</w:t>
      </w:r>
      <w:proofErr w:type="spellEnd"/>
      <w:r>
        <w:rPr>
          <w:sz w:val="28"/>
        </w:rPr>
        <w:t xml:space="preserve"> en el recinto escolar. </w:t>
      </w:r>
    </w:p>
    <w:p w:rsidR="00311E2E" w:rsidRPr="00311E2E" w:rsidRDefault="00311E2E" w:rsidP="00311E2E">
      <w:pPr>
        <w:ind w:left="720"/>
        <w:jc w:val="both"/>
        <w:rPr>
          <w:sz w:val="28"/>
        </w:rPr>
      </w:pPr>
    </w:p>
    <w:sectPr w:rsidR="00311E2E" w:rsidRPr="00311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64D"/>
    <w:multiLevelType w:val="hybridMultilevel"/>
    <w:tmpl w:val="EE889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E80"/>
    <w:multiLevelType w:val="hybridMultilevel"/>
    <w:tmpl w:val="E2FC79D0"/>
    <w:lvl w:ilvl="0" w:tplc="BFC22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5333D"/>
    <w:multiLevelType w:val="hybridMultilevel"/>
    <w:tmpl w:val="426CB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382B"/>
    <w:multiLevelType w:val="hybridMultilevel"/>
    <w:tmpl w:val="597C7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2C87"/>
    <w:multiLevelType w:val="hybridMultilevel"/>
    <w:tmpl w:val="1BCCCF68"/>
    <w:lvl w:ilvl="0" w:tplc="719E5BD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13"/>
    <w:rsid w:val="00083056"/>
    <w:rsid w:val="00311E2E"/>
    <w:rsid w:val="00485AB0"/>
    <w:rsid w:val="007C2DCB"/>
    <w:rsid w:val="00940213"/>
    <w:rsid w:val="00AF69C7"/>
    <w:rsid w:val="00E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26FB-5924-4AD7-A2C1-5E74F13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2022-07-28T18:02:00Z</dcterms:created>
  <dcterms:modified xsi:type="dcterms:W3CDTF">2022-07-29T11:36:00Z</dcterms:modified>
</cp:coreProperties>
</file>