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1" w:rsidRDefault="005D06F1" w:rsidP="00874E62">
      <w:pPr>
        <w:jc w:val="both"/>
        <w:rPr>
          <w:b/>
          <w:u w:val="single"/>
        </w:rPr>
      </w:pPr>
      <w:r w:rsidRPr="005D06F1">
        <w:rPr>
          <w:b/>
          <w:u w:val="single"/>
        </w:rPr>
        <w:t>CONVOCATORIA Y OBJETO.</w:t>
      </w:r>
    </w:p>
    <w:p w:rsidR="00C4569E" w:rsidRPr="00C4569E" w:rsidRDefault="00C4569E" w:rsidP="00874E62">
      <w:pPr>
        <w:jc w:val="both"/>
      </w:pPr>
      <w:r w:rsidRPr="00C4569E">
        <w:t>Establecer  mediante la resolución del 14 de septiembre d</w:t>
      </w:r>
      <w:r>
        <w:t xml:space="preserve">el 2021 la convocatoria para </w:t>
      </w:r>
      <w:r w:rsidRPr="00C4569E">
        <w:t xml:space="preserve"> </w:t>
      </w:r>
      <w:r>
        <w:t xml:space="preserve"> el ejercicio 2021 </w:t>
      </w:r>
      <w:r w:rsidRPr="00C4569E">
        <w:t xml:space="preserve">subvenciones destinadas a asociaciones de mujeres, agrupaciones y federaciones de asociaciones de mujeres, para </w:t>
      </w:r>
      <w:r>
        <w:t>d</w:t>
      </w:r>
      <w:r w:rsidRPr="00C4569E">
        <w:t>esarrollar programas relacionados con la consecución del principio de igualdad de oportunidades, entre mujeres y hombres</w:t>
      </w:r>
      <w:r>
        <w:t xml:space="preserve"> </w:t>
      </w:r>
    </w:p>
    <w:p w:rsidR="005D06F1" w:rsidRDefault="005D06F1" w:rsidP="00874E62">
      <w:pPr>
        <w:jc w:val="both"/>
        <w:rPr>
          <w:b/>
          <w:sz w:val="20"/>
          <w:szCs w:val="20"/>
          <w:u w:val="single"/>
        </w:rPr>
      </w:pPr>
      <w:r w:rsidRPr="00874E62">
        <w:rPr>
          <w:b/>
          <w:sz w:val="20"/>
          <w:szCs w:val="20"/>
          <w:u w:val="single"/>
        </w:rPr>
        <w:t>BENEFICIARIOS.</w:t>
      </w:r>
    </w:p>
    <w:p w:rsidR="00C4569E" w:rsidRDefault="00C4569E" w:rsidP="00874E62">
      <w:pPr>
        <w:jc w:val="both"/>
        <w:rPr>
          <w:sz w:val="20"/>
          <w:szCs w:val="20"/>
        </w:rPr>
      </w:pPr>
      <w:r w:rsidRPr="00C4569E">
        <w:rPr>
          <w:sz w:val="20"/>
          <w:szCs w:val="20"/>
        </w:rPr>
        <w:t>Podrán ser entidades beneficiarias de estas ayudas asociaciones de mujeres, agrupaciones y federaciones de asociaciones de mujeres.</w:t>
      </w:r>
    </w:p>
    <w:p w:rsidR="00276C77" w:rsidRDefault="006800BE" w:rsidP="006800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REGÍMEN DE CONVOCATORIA.</w:t>
      </w:r>
    </w:p>
    <w:p w:rsidR="006800BE" w:rsidRDefault="006800BE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>El procedimiento de concesión de las ayudas será de concurrencia competitiva y convocatoria periódica.</w:t>
      </w:r>
    </w:p>
    <w:p w:rsidR="006800BE" w:rsidRDefault="006800BE" w:rsidP="006800BE">
      <w:pPr>
        <w:jc w:val="both"/>
        <w:rPr>
          <w:b/>
          <w:sz w:val="20"/>
          <w:szCs w:val="20"/>
          <w:u w:val="single"/>
        </w:rPr>
      </w:pPr>
      <w:r w:rsidRPr="006800BE">
        <w:rPr>
          <w:b/>
          <w:sz w:val="20"/>
          <w:szCs w:val="20"/>
          <w:u w:val="single"/>
        </w:rPr>
        <w:t>CUANTÍA INDIVIDUALIZADA DE LA AYUDA</w:t>
      </w:r>
    </w:p>
    <w:p w:rsidR="006800BE" w:rsidRDefault="006800BE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>La puntuación mínima necesaria para el proyecto presentado por una agrupación o federación pueda recibir será de 18 puntos</w:t>
      </w:r>
      <w:r w:rsidR="00A03098">
        <w:rPr>
          <w:sz w:val="20"/>
          <w:szCs w:val="20"/>
        </w:rPr>
        <w:t>.</w:t>
      </w:r>
    </w:p>
    <w:p w:rsidR="00A03098" w:rsidRPr="006800BE" w:rsidRDefault="00A03098" w:rsidP="006800BE">
      <w:pPr>
        <w:jc w:val="both"/>
        <w:rPr>
          <w:sz w:val="20"/>
          <w:szCs w:val="20"/>
        </w:rPr>
      </w:pPr>
      <w:r>
        <w:rPr>
          <w:sz w:val="20"/>
          <w:szCs w:val="20"/>
        </w:rPr>
        <w:t>Se financiará la totalidad del proyecto subvencionado, con un máximo de 8.000 euros</w:t>
      </w:r>
    </w:p>
    <w:p w:rsidR="00276C77" w:rsidRDefault="00C4569E" w:rsidP="00874E62">
      <w:pPr>
        <w:jc w:val="both"/>
        <w:rPr>
          <w:b/>
          <w:sz w:val="20"/>
          <w:szCs w:val="20"/>
          <w:u w:val="single"/>
        </w:rPr>
      </w:pPr>
      <w:r w:rsidRPr="00C4569E">
        <w:rPr>
          <w:b/>
          <w:sz w:val="20"/>
          <w:szCs w:val="20"/>
          <w:u w:val="single"/>
        </w:rPr>
        <w:t>FORMA Y PLAZO DE PRESENTACIÓN DE SOLICITUDES</w:t>
      </w:r>
      <w:r w:rsidR="00276C77" w:rsidRPr="00C4569E">
        <w:rPr>
          <w:b/>
          <w:sz w:val="20"/>
          <w:szCs w:val="20"/>
          <w:u w:val="single"/>
        </w:rPr>
        <w:t>.</w:t>
      </w:r>
    </w:p>
    <w:p w:rsidR="006800BE" w:rsidRDefault="006800BE" w:rsidP="00874E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solicitud se ajustará  </w:t>
      </w:r>
      <w:proofErr w:type="gramStart"/>
      <w:r>
        <w:rPr>
          <w:sz w:val="20"/>
          <w:szCs w:val="20"/>
        </w:rPr>
        <w:t xml:space="preserve">al </w:t>
      </w:r>
      <w:r w:rsidRPr="006800BE">
        <w:rPr>
          <w:sz w:val="20"/>
          <w:szCs w:val="20"/>
        </w:rPr>
        <w:t>modelo normalizado recogida</w:t>
      </w:r>
      <w:proofErr w:type="gramEnd"/>
      <w:r w:rsidRPr="006800BE">
        <w:rPr>
          <w:sz w:val="20"/>
          <w:szCs w:val="20"/>
        </w:rPr>
        <w:t xml:space="preserve"> en el Anexo I</w:t>
      </w:r>
      <w:r>
        <w:rPr>
          <w:sz w:val="20"/>
          <w:szCs w:val="20"/>
        </w:rPr>
        <w:t>.</w:t>
      </w:r>
    </w:p>
    <w:p w:rsidR="006800BE" w:rsidRPr="006800BE" w:rsidRDefault="006800BE" w:rsidP="00874E62">
      <w:pPr>
        <w:jc w:val="both"/>
        <w:rPr>
          <w:sz w:val="20"/>
          <w:szCs w:val="20"/>
        </w:rPr>
      </w:pPr>
      <w:r>
        <w:rPr>
          <w:sz w:val="20"/>
          <w:szCs w:val="20"/>
        </w:rPr>
        <w:t>El plazo de presentación de solicitudes, será de diez días hábiles, desde el siguiente a la publicación en el diario Oficial de Extremadura de la presente  resolución</w:t>
      </w:r>
    </w:p>
    <w:p w:rsidR="00DE2E02" w:rsidRDefault="00DE2E02" w:rsidP="00874E62">
      <w:pPr>
        <w:jc w:val="both"/>
        <w:rPr>
          <w:sz w:val="20"/>
          <w:szCs w:val="20"/>
        </w:rPr>
      </w:pPr>
    </w:p>
    <w:p w:rsidR="00DE2E02" w:rsidRDefault="00DE2E02" w:rsidP="00874E62">
      <w:pPr>
        <w:jc w:val="both"/>
        <w:rPr>
          <w:sz w:val="20"/>
          <w:szCs w:val="20"/>
        </w:rPr>
      </w:pPr>
    </w:p>
    <w:p w:rsidR="00874E62" w:rsidRPr="00874E62" w:rsidRDefault="00874E62" w:rsidP="00874E62">
      <w:pPr>
        <w:jc w:val="both"/>
      </w:pPr>
    </w:p>
    <w:p w:rsidR="00874E62" w:rsidRPr="00874E62" w:rsidRDefault="00874E62" w:rsidP="00874E62">
      <w:pPr>
        <w:jc w:val="both"/>
      </w:pPr>
    </w:p>
    <w:sectPr w:rsidR="00874E62" w:rsidRPr="00874E62" w:rsidSect="005D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FA" w:rsidRDefault="006E2AFA" w:rsidP="00874E62">
      <w:pPr>
        <w:spacing w:after="0" w:line="240" w:lineRule="auto"/>
      </w:pPr>
      <w:r>
        <w:separator/>
      </w:r>
    </w:p>
  </w:endnote>
  <w:endnote w:type="continuationSeparator" w:id="0">
    <w:p w:rsidR="006E2AFA" w:rsidRDefault="006E2AFA" w:rsidP="0087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85" w:rsidRDefault="004B3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85" w:rsidRDefault="004B3F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85" w:rsidRDefault="004B3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FA" w:rsidRDefault="006E2AFA" w:rsidP="00874E62">
      <w:pPr>
        <w:spacing w:after="0" w:line="240" w:lineRule="auto"/>
      </w:pPr>
      <w:r>
        <w:separator/>
      </w:r>
    </w:p>
  </w:footnote>
  <w:footnote w:type="continuationSeparator" w:id="0">
    <w:p w:rsidR="006E2AFA" w:rsidRDefault="006E2AFA" w:rsidP="0087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85" w:rsidRDefault="004B3F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2" w:rsidRPr="00276C77" w:rsidRDefault="00874E62" w:rsidP="00874E62">
    <w:pPr>
      <w:jc w:val="both"/>
      <w:rPr>
        <w:b/>
        <w:sz w:val="24"/>
        <w:szCs w:val="24"/>
      </w:rPr>
    </w:pPr>
    <w:r w:rsidRPr="00276C77">
      <w:rPr>
        <w:b/>
        <w:sz w:val="24"/>
        <w:szCs w:val="24"/>
      </w:rPr>
      <w:t xml:space="preserve">EXTRACTO DE LA </w:t>
    </w:r>
    <w:r w:rsidR="004B3F85">
      <w:rPr>
        <w:b/>
        <w:sz w:val="24"/>
        <w:szCs w:val="24"/>
      </w:rPr>
      <w:t xml:space="preserve">RESOLUCIÓN DE 14 DE SEPTIEMBRE DE 2021 </w:t>
    </w:r>
    <w:bookmarkStart w:id="0" w:name="_GoBack"/>
    <w:bookmarkEnd w:id="0"/>
    <w:r w:rsidRPr="00276C77">
      <w:rPr>
        <w:b/>
        <w:sz w:val="24"/>
        <w:szCs w:val="24"/>
      </w:rPr>
      <w:t xml:space="preserve">POR LA QUE SE CONVOCAN AYUDAS PARA LA REALIZACIÓN DE PROYECTOS </w:t>
    </w:r>
    <w:r w:rsidR="00A2029F" w:rsidRPr="00276C77">
      <w:rPr>
        <w:b/>
        <w:sz w:val="24"/>
        <w:szCs w:val="24"/>
      </w:rPr>
      <w:t>DE IGUALDAD DE OPORTUNIDADES DE MUJERES Y HOMBRES DESTINADAS A ENTIDADES PRIVADAS SIN ANIMO DE LUCRO</w:t>
    </w:r>
    <w:r w:rsidR="00592CC6" w:rsidRPr="00276C77">
      <w:rPr>
        <w:b/>
        <w:sz w:val="24"/>
        <w:szCs w:val="24"/>
      </w:rPr>
      <w:t>.</w:t>
    </w:r>
  </w:p>
  <w:p w:rsidR="00874E62" w:rsidRDefault="00874E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85" w:rsidRDefault="004B3F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F1"/>
    <w:rsid w:val="00276C77"/>
    <w:rsid w:val="002C5BAC"/>
    <w:rsid w:val="00360545"/>
    <w:rsid w:val="003D1145"/>
    <w:rsid w:val="004B3F85"/>
    <w:rsid w:val="00592CC6"/>
    <w:rsid w:val="005D06F1"/>
    <w:rsid w:val="006800BE"/>
    <w:rsid w:val="006E2AFA"/>
    <w:rsid w:val="0073123C"/>
    <w:rsid w:val="00874E62"/>
    <w:rsid w:val="009B3468"/>
    <w:rsid w:val="009C4562"/>
    <w:rsid w:val="00A03098"/>
    <w:rsid w:val="00A2029F"/>
    <w:rsid w:val="00A704FA"/>
    <w:rsid w:val="00C4569E"/>
    <w:rsid w:val="00CB1E85"/>
    <w:rsid w:val="00DE2E02"/>
    <w:rsid w:val="00E4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cp:lastPrinted>2020-03-06T13:38:00Z</cp:lastPrinted>
  <dcterms:created xsi:type="dcterms:W3CDTF">2021-09-22T10:22:00Z</dcterms:created>
  <dcterms:modified xsi:type="dcterms:W3CDTF">2021-09-22T10:22:00Z</dcterms:modified>
</cp:coreProperties>
</file>