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52" w:rsidRDefault="008F3752" w:rsidP="008F3752">
      <w:pPr>
        <w:jc w:val="center"/>
        <w:rPr>
          <w:b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271</wp:posOffset>
            </wp:positionV>
            <wp:extent cx="612775" cy="652145"/>
            <wp:effectExtent l="0" t="0" r="0" b="0"/>
            <wp:wrapThrough wrapText="bothSides">
              <wp:wrapPolygon edited="0">
                <wp:start x="0" y="0"/>
                <wp:lineTo x="0" y="20822"/>
                <wp:lineTo x="20817" y="20822"/>
                <wp:lineTo x="208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752" w:rsidRDefault="008F3752" w:rsidP="008F3752">
      <w:pPr>
        <w:jc w:val="center"/>
        <w:rPr>
          <w:b/>
          <w:lang w:val="es-ES"/>
        </w:rPr>
      </w:pPr>
    </w:p>
    <w:p w:rsidR="008F3752" w:rsidRPr="008F3752" w:rsidRDefault="008F3752" w:rsidP="008F3752">
      <w:pPr>
        <w:jc w:val="center"/>
        <w:rPr>
          <w:rFonts w:ascii="Arial" w:hAnsi="Arial" w:cs="Arial"/>
          <w:b/>
          <w:lang w:val="es-ES"/>
        </w:rPr>
      </w:pPr>
    </w:p>
    <w:p w:rsidR="008F3752" w:rsidRPr="008F3752" w:rsidRDefault="008F3752" w:rsidP="008F3752">
      <w:pPr>
        <w:jc w:val="center"/>
        <w:rPr>
          <w:rFonts w:ascii="Arial" w:hAnsi="Arial" w:cs="Arial"/>
          <w:b/>
          <w:lang w:val="es-ES"/>
        </w:rPr>
      </w:pPr>
      <w:r w:rsidRPr="008F3752">
        <w:rPr>
          <w:rFonts w:ascii="Arial" w:hAnsi="Arial" w:cs="Arial"/>
          <w:b/>
          <w:lang w:val="es-ES"/>
        </w:rPr>
        <w:t>LUDOTECAS DE NAVIDAD 2023</w:t>
      </w:r>
    </w:p>
    <w:p w:rsidR="008F3752" w:rsidRPr="008F3752" w:rsidRDefault="008F3752" w:rsidP="008F3752">
      <w:pPr>
        <w:jc w:val="center"/>
        <w:rPr>
          <w:rFonts w:ascii="Arial" w:hAnsi="Arial" w:cs="Arial"/>
          <w:b/>
          <w:lang w:val="es-ES"/>
        </w:rPr>
      </w:pPr>
      <w:r w:rsidRPr="008F3752">
        <w:rPr>
          <w:rFonts w:ascii="Arial" w:hAnsi="Arial" w:cs="Arial"/>
          <w:b/>
          <w:lang w:val="es-ES"/>
        </w:rPr>
        <w:t xml:space="preserve">Plan Corresponsables </w:t>
      </w:r>
    </w:p>
    <w:p w:rsidR="008F3752" w:rsidRPr="008F3752" w:rsidRDefault="008F3752" w:rsidP="008F3752">
      <w:pPr>
        <w:jc w:val="center"/>
        <w:rPr>
          <w:rFonts w:ascii="Arial" w:hAnsi="Arial" w:cs="Arial"/>
          <w:b/>
          <w:lang w:val="es-ES"/>
        </w:rPr>
      </w:pPr>
    </w:p>
    <w:p w:rsidR="001D188F" w:rsidRDefault="008F3752" w:rsidP="00265533">
      <w:pPr>
        <w:jc w:val="both"/>
        <w:rPr>
          <w:rFonts w:ascii="Arial" w:hAnsi="Arial" w:cs="Arial"/>
          <w:lang w:val="es-ES"/>
        </w:rPr>
      </w:pPr>
      <w:r w:rsidRPr="008F3752">
        <w:rPr>
          <w:rFonts w:ascii="Arial" w:hAnsi="Arial" w:cs="Arial"/>
          <w:lang w:val="es-ES"/>
        </w:rPr>
        <w:t>Desde la Comarca del Somontano, se va a organizar una ludoteca en Peraltilla la semana del 26 a 28 de diciembre</w:t>
      </w:r>
      <w:r w:rsidR="001D188F">
        <w:rPr>
          <w:rFonts w:ascii="Arial" w:hAnsi="Arial" w:cs="Arial"/>
          <w:lang w:val="es-ES"/>
        </w:rPr>
        <w:t>, horario de 9 a 14 hora.</w:t>
      </w:r>
    </w:p>
    <w:p w:rsidR="008F3752" w:rsidRPr="008F3752" w:rsidRDefault="008F3752" w:rsidP="00265533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8F3752">
        <w:rPr>
          <w:rFonts w:ascii="Arial" w:hAnsi="Arial" w:cs="Arial"/>
          <w:lang w:val="es-ES"/>
        </w:rPr>
        <w:t xml:space="preserve">Se dispondrá de un monitor para los niñ@s interesados y se realizará a en las Escuelas de Peraltilla. </w:t>
      </w:r>
    </w:p>
    <w:p w:rsidR="008F3752" w:rsidRPr="008F3752" w:rsidRDefault="008F3752" w:rsidP="00265533">
      <w:pPr>
        <w:jc w:val="both"/>
        <w:rPr>
          <w:rFonts w:ascii="Arial" w:hAnsi="Arial" w:cs="Arial"/>
          <w:lang w:val="es-ES"/>
        </w:rPr>
      </w:pPr>
      <w:r w:rsidRPr="008F3752">
        <w:rPr>
          <w:rFonts w:ascii="Arial" w:hAnsi="Arial" w:cs="Arial"/>
          <w:lang w:val="es-ES"/>
        </w:rPr>
        <w:t xml:space="preserve">Para que la ludoteca pueda salir adelante, será necesario un mínimo de 5 niñ@s apuntados. </w:t>
      </w:r>
    </w:p>
    <w:p w:rsidR="008F3752" w:rsidRPr="008F3752" w:rsidRDefault="008F3752" w:rsidP="00265533">
      <w:pPr>
        <w:jc w:val="both"/>
        <w:rPr>
          <w:rFonts w:ascii="Arial" w:hAnsi="Arial" w:cs="Arial"/>
          <w:lang w:val="es-ES"/>
        </w:rPr>
      </w:pPr>
      <w:r w:rsidRPr="008F3752">
        <w:rPr>
          <w:rFonts w:ascii="Arial" w:hAnsi="Arial" w:cs="Arial"/>
          <w:lang w:val="es-ES"/>
        </w:rPr>
        <w:t xml:space="preserve">Las familias que estén interesadas deberán inscribirse en la plataforma Corresponsables antes del próximo jueves 21 de diciembre. </w:t>
      </w:r>
    </w:p>
    <w:p w:rsidR="008F3752" w:rsidRPr="008F3752" w:rsidRDefault="008F3752" w:rsidP="00265533">
      <w:pPr>
        <w:jc w:val="both"/>
        <w:rPr>
          <w:rFonts w:ascii="Arial" w:hAnsi="Arial" w:cs="Arial"/>
          <w:lang w:val="es-ES"/>
        </w:rPr>
      </w:pPr>
      <w:r w:rsidRPr="008F3752">
        <w:rPr>
          <w:rFonts w:ascii="Arial" w:hAnsi="Arial" w:cs="Arial"/>
          <w:lang w:val="es-ES"/>
        </w:rPr>
        <w:t xml:space="preserve">Desde el ayuntamiento pondremos a disposición un ordenador para facilitar la inscripción, en caso de que sea necesario. </w:t>
      </w:r>
    </w:p>
    <w:p w:rsidR="008F3752" w:rsidRDefault="008F3752" w:rsidP="00265533">
      <w:pPr>
        <w:jc w:val="both"/>
        <w:rPr>
          <w:rFonts w:ascii="Arial" w:hAnsi="Arial" w:cs="Arial"/>
          <w:lang w:val="es-ES"/>
        </w:rPr>
      </w:pPr>
      <w:r w:rsidRPr="008F3752">
        <w:rPr>
          <w:rFonts w:ascii="Arial" w:hAnsi="Arial" w:cs="Arial"/>
          <w:lang w:val="es-ES"/>
        </w:rPr>
        <w:t xml:space="preserve">Os agradeceríamos que nos confirmarais si alguno de vosotros va a estar interesado. </w:t>
      </w:r>
    </w:p>
    <w:p w:rsidR="008F3752" w:rsidRPr="008F3752" w:rsidRDefault="008F3752" w:rsidP="0026553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Contacto: Leyre </w:t>
      </w:r>
      <w:proofErr w:type="spellStart"/>
      <w:r>
        <w:rPr>
          <w:rFonts w:ascii="Arial" w:hAnsi="Arial" w:cs="Arial"/>
          <w:lang w:val="es-ES"/>
        </w:rPr>
        <w:t>Lopez</w:t>
      </w:r>
      <w:proofErr w:type="spellEnd"/>
      <w:r>
        <w:rPr>
          <w:rFonts w:ascii="Arial" w:hAnsi="Arial" w:cs="Arial"/>
          <w:lang w:val="es-ES"/>
        </w:rPr>
        <w:t xml:space="preserve"> – 608 69 33 55</w:t>
      </w:r>
    </w:p>
    <w:p w:rsidR="008F3752" w:rsidRPr="008F3752" w:rsidRDefault="008F3752">
      <w:pPr>
        <w:rPr>
          <w:lang w:val="es-ES"/>
        </w:rPr>
      </w:pPr>
      <w:r>
        <w:rPr>
          <w:lang w:val="es-ES"/>
        </w:rPr>
        <w:t xml:space="preserve"> </w:t>
      </w:r>
    </w:p>
    <w:sectPr w:rsidR="008F3752" w:rsidRPr="008F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52"/>
    <w:rsid w:val="001D188F"/>
    <w:rsid w:val="00265533"/>
    <w:rsid w:val="006D3613"/>
    <w:rsid w:val="008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56D8"/>
  <w15:chartTrackingRefBased/>
  <w15:docId w15:val="{6AF97C2F-7203-4BA3-9B72-D9ED134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PolyOne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Leyre  (ES-BAR1)</dc:creator>
  <cp:keywords/>
  <dc:description/>
  <cp:lastModifiedBy>Lopez, Leyre  (ES-BAR1)</cp:lastModifiedBy>
  <cp:revision>3</cp:revision>
  <dcterms:created xsi:type="dcterms:W3CDTF">2023-12-18T17:14:00Z</dcterms:created>
  <dcterms:modified xsi:type="dcterms:W3CDTF">2023-12-18T17:51:00Z</dcterms:modified>
</cp:coreProperties>
</file>