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3B" w:rsidRDefault="00CF7453">
      <w:r>
        <w:rPr>
          <w:noProof/>
          <w:lang w:eastAsia="es-ES"/>
        </w:rPr>
        <w:drawing>
          <wp:inline distT="0" distB="0" distL="0" distR="0">
            <wp:extent cx="5400040" cy="7639314"/>
            <wp:effectExtent l="0" t="0" r="0" b="0"/>
            <wp:docPr id="1" name="Imagen 1" descr="cid:5529D2B5-DA25-4DA6-95DF-84A073858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529D2B5-DA25-4DA6-95DF-84A0738584C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53"/>
    <w:rsid w:val="00CF7453"/>
    <w:rsid w:val="00E0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8A8C7-4B16-45A1-8EB9-13053434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529D2B5-DA25-4DA6-95DF-84A0738584C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Maroto Gil</dc:creator>
  <cp:keywords/>
  <dc:description/>
  <cp:lastModifiedBy>Miriam Maroto Gil</cp:lastModifiedBy>
  <cp:revision>1</cp:revision>
  <dcterms:created xsi:type="dcterms:W3CDTF">2025-07-10T11:05:00Z</dcterms:created>
  <dcterms:modified xsi:type="dcterms:W3CDTF">2025-07-10T11:05:00Z</dcterms:modified>
</cp:coreProperties>
</file>