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D89" w:rsidRDefault="005459AE">
      <w:pPr>
        <w:pStyle w:val="Ttulo"/>
        <w:rPr>
          <w:sz w:val="17"/>
        </w:rPr>
      </w:pPr>
      <w:bookmarkStart w:id="0" w:name="_GoBack"/>
      <w:bookmarkEnd w:id="0"/>
      <w:r>
        <w:rPr>
          <w:noProof/>
          <w:lang w:val="es-ES" w:eastAsia="es-ES"/>
        </w:rPr>
        <w:drawing>
          <wp:anchor distT="0" distB="0" distL="0" distR="0" simplePos="0" relativeHeight="48757555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2943" cy="10561319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2943" cy="10561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585D89" w:rsidSect="005129E9">
      <w:type w:val="continuous"/>
      <w:pgSz w:w="11900" w:h="16640"/>
      <w:pgMar w:top="1582" w:right="1678" w:bottom="278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585D89"/>
    <w:rsid w:val="005129E9"/>
    <w:rsid w:val="005459AE"/>
    <w:rsid w:val="0058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Concejal</dc:creator>
  <cp:lastModifiedBy>Concejalias</cp:lastModifiedBy>
  <cp:revision>2</cp:revision>
  <cp:lastPrinted>2022-05-26T06:59:00Z</cp:lastPrinted>
  <dcterms:created xsi:type="dcterms:W3CDTF">2022-05-26T07:25:00Z</dcterms:created>
  <dcterms:modified xsi:type="dcterms:W3CDTF">2022-05-26T07:25:00Z</dcterms:modified>
</cp:coreProperties>
</file>