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5" w:rsidRPr="003A35BC" w:rsidRDefault="003A35BC">
      <w:pPr>
        <w:rPr>
          <w:u w:val="single"/>
        </w:rPr>
      </w:pPr>
      <w:r w:rsidRPr="003A35BC">
        <w:rPr>
          <w:u w:val="single"/>
        </w:rPr>
        <w:t>INDICACIONES A TENER EN CUENTA DURANTE LA ESCUELA DE VERANO 2019:</w:t>
      </w:r>
    </w:p>
    <w:p w:rsidR="003A35BC" w:rsidRDefault="003A35BC">
      <w:r>
        <w:t>SERÁ NECESARIO QUE TODOS LOS NIÑOS/AS VENGAN PROVISTOS DE:</w:t>
      </w:r>
    </w:p>
    <w:p w:rsidR="003A35BC" w:rsidRDefault="003A35BC" w:rsidP="003A35BC">
      <w:pPr>
        <w:pStyle w:val="Prrafodelista"/>
        <w:numPr>
          <w:ilvl w:val="0"/>
          <w:numId w:val="1"/>
        </w:numPr>
      </w:pPr>
      <w:r>
        <w:t>AGUA.</w:t>
      </w:r>
    </w:p>
    <w:p w:rsidR="003A35BC" w:rsidRDefault="003A35BC" w:rsidP="003A35BC">
      <w:pPr>
        <w:pStyle w:val="Prrafodelista"/>
        <w:numPr>
          <w:ilvl w:val="0"/>
          <w:numId w:val="1"/>
        </w:numPr>
      </w:pPr>
      <w:r>
        <w:t>ALMUERZO.</w:t>
      </w:r>
    </w:p>
    <w:p w:rsidR="003A35BC" w:rsidRDefault="003A35BC" w:rsidP="003A35BC">
      <w:pPr>
        <w:pStyle w:val="Prrafodelista"/>
        <w:numPr>
          <w:ilvl w:val="0"/>
          <w:numId w:val="1"/>
        </w:numPr>
      </w:pPr>
      <w:r>
        <w:t>ROPA Y CALZADO DEPORTIVO.</w:t>
      </w:r>
    </w:p>
    <w:p w:rsidR="003A35BC" w:rsidRDefault="003A35BC" w:rsidP="003A35BC">
      <w:r>
        <w:t>EN RELACIÓN A LAS ACTIVIDADES EXTRAORDINARIAS, SE IRÁ INFORMANDO PREVIAMENTE A TRAVÉS DE NOTAS SEMANALES.</w:t>
      </w:r>
    </w:p>
    <w:p w:rsidR="009245A2" w:rsidRDefault="009245A2" w:rsidP="003A35BC">
      <w:r>
        <w:t>MÁS INFORMACIÓN EN LA LUDOTECA MUNICIPAL O EN EL PABELLÓN.</w:t>
      </w:r>
    </w:p>
    <w:sectPr w:rsidR="009245A2" w:rsidSect="00F36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3E9"/>
    <w:multiLevelType w:val="hybridMultilevel"/>
    <w:tmpl w:val="F12E3B28"/>
    <w:lvl w:ilvl="0" w:tplc="DD0E2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A35BC"/>
    <w:rsid w:val="000601C7"/>
    <w:rsid w:val="000B5F4A"/>
    <w:rsid w:val="003A35BC"/>
    <w:rsid w:val="009245A2"/>
    <w:rsid w:val="00F3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2019-07-05T16:41:00Z</dcterms:created>
  <dcterms:modified xsi:type="dcterms:W3CDTF">2019-07-05T16:49:00Z</dcterms:modified>
</cp:coreProperties>
</file>